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F722" w14:textId="77777777" w:rsidR="00716830" w:rsidRDefault="00716830">
      <w:pPr>
        <w:spacing w:before="79"/>
        <w:ind w:right="242"/>
        <w:jc w:val="right"/>
        <w:rPr>
          <w:rFonts w:ascii="Verdana"/>
          <w:b/>
          <w:i/>
          <w:color w:val="211F1F"/>
          <w:spacing w:val="-2"/>
          <w:sz w:val="12"/>
        </w:rPr>
      </w:pPr>
    </w:p>
    <w:p w14:paraId="544B6F5E" w14:textId="77777777" w:rsidR="00716830" w:rsidRDefault="00716830" w:rsidP="00716830">
      <w:pPr>
        <w:widowControl/>
      </w:pPr>
      <w:bookmarkStart w:id="0" w:name="_Hlk216883733"/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487456256" behindDoc="0" locked="0" layoutInCell="1" allowOverlap="1" wp14:anchorId="5AE6FC51" wp14:editId="6A6A952D">
            <wp:simplePos x="0" y="0"/>
            <wp:positionH relativeFrom="column">
              <wp:posOffset>5016599</wp:posOffset>
            </wp:positionH>
            <wp:positionV relativeFrom="paragraph">
              <wp:posOffset>103683</wp:posOffset>
            </wp:positionV>
            <wp:extent cx="632517" cy="791276"/>
            <wp:effectExtent l="0" t="0" r="0" b="8824"/>
            <wp:wrapSquare wrapText="bothSides"/>
            <wp:docPr id="115176435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517" cy="7912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487452160" behindDoc="0" locked="0" layoutInCell="1" allowOverlap="1" wp14:anchorId="15E9D2D1" wp14:editId="46494BE1">
            <wp:simplePos x="0" y="0"/>
            <wp:positionH relativeFrom="column">
              <wp:posOffset>2581195</wp:posOffset>
            </wp:positionH>
            <wp:positionV relativeFrom="paragraph">
              <wp:posOffset>87480</wp:posOffset>
            </wp:positionV>
            <wp:extent cx="636120" cy="818644"/>
            <wp:effectExtent l="0" t="0" r="0" b="506"/>
            <wp:wrapSquare wrapText="bothSides"/>
            <wp:docPr id="1591368530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120" cy="8186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487453184" behindDoc="0" locked="0" layoutInCell="1" allowOverlap="1" wp14:anchorId="04F0DA2C" wp14:editId="26EE7EE3">
            <wp:simplePos x="0" y="0"/>
            <wp:positionH relativeFrom="column">
              <wp:posOffset>1464475</wp:posOffset>
            </wp:positionH>
            <wp:positionV relativeFrom="paragraph">
              <wp:posOffset>76681</wp:posOffset>
            </wp:positionV>
            <wp:extent cx="614522" cy="791276"/>
            <wp:effectExtent l="0" t="0" r="0" b="8824"/>
            <wp:wrapSquare wrapText="bothSides"/>
            <wp:docPr id="1191468224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22" cy="7912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487454208" behindDoc="0" locked="0" layoutInCell="1" allowOverlap="1" wp14:anchorId="26868715" wp14:editId="11F90873">
            <wp:simplePos x="0" y="0"/>
            <wp:positionH relativeFrom="column">
              <wp:posOffset>393841</wp:posOffset>
            </wp:positionH>
            <wp:positionV relativeFrom="paragraph">
              <wp:posOffset>109078</wp:posOffset>
            </wp:positionV>
            <wp:extent cx="578522" cy="791276"/>
            <wp:effectExtent l="0" t="0" r="0" b="8824"/>
            <wp:wrapSquare wrapText="bothSides"/>
            <wp:docPr id="1150301123" name="immagini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522" cy="7912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487455232" behindDoc="0" locked="0" layoutInCell="1" allowOverlap="1" wp14:anchorId="19C5D2C3" wp14:editId="5533320B">
            <wp:simplePos x="0" y="0"/>
            <wp:positionH relativeFrom="column">
              <wp:posOffset>3997802</wp:posOffset>
            </wp:positionH>
            <wp:positionV relativeFrom="paragraph">
              <wp:posOffset>79196</wp:posOffset>
            </wp:positionV>
            <wp:extent cx="673199" cy="818644"/>
            <wp:effectExtent l="0" t="0" r="0" b="506"/>
            <wp:wrapSquare wrapText="bothSides"/>
            <wp:docPr id="12734110" name="immagini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99" cy="8186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CFC54D1" w14:textId="77777777" w:rsidR="00716830" w:rsidRDefault="00716830" w:rsidP="00716830">
      <w:pPr>
        <w:widowControl/>
        <w:ind w:left="-450" w:right="-566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</w:p>
    <w:p w14:paraId="274ED6CE" w14:textId="77777777" w:rsidR="00716830" w:rsidRDefault="00716830" w:rsidP="00716830">
      <w:pPr>
        <w:widowControl/>
        <w:tabs>
          <w:tab w:val="left" w:pos="6705"/>
        </w:tabs>
        <w:ind w:left="-450" w:right="-56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16936080" w14:textId="77777777" w:rsidR="00716830" w:rsidRDefault="00716830" w:rsidP="00716830">
      <w:pPr>
        <w:widowControl/>
        <w:ind w:right="-566"/>
        <w:jc w:val="center"/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</w:pPr>
    </w:p>
    <w:p w14:paraId="2EE9C2CD" w14:textId="77777777" w:rsidR="00716830" w:rsidRDefault="00716830" w:rsidP="00716830">
      <w:pPr>
        <w:widowControl/>
        <w:ind w:right="-566"/>
        <w:jc w:val="center"/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</w:pPr>
    </w:p>
    <w:p w14:paraId="58E30412" w14:textId="77777777" w:rsidR="00716830" w:rsidRDefault="00716830" w:rsidP="00716830">
      <w:pPr>
        <w:widowControl/>
        <w:ind w:right="-566"/>
        <w:jc w:val="center"/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</w:pPr>
    </w:p>
    <w:p w14:paraId="181FF8F7" w14:textId="77777777" w:rsidR="00716830" w:rsidRDefault="00716830" w:rsidP="00716830">
      <w:pPr>
        <w:widowControl/>
        <w:ind w:right="-566"/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</w:pPr>
      <w:r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  <w:t xml:space="preserve">      </w:t>
      </w:r>
    </w:p>
    <w:p w14:paraId="1D9EC7B7" w14:textId="4E2D1E41" w:rsidR="00716830" w:rsidRDefault="00716830" w:rsidP="00716830">
      <w:pPr>
        <w:widowControl/>
        <w:ind w:right="-566"/>
      </w:pPr>
      <w:r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  <w:t xml:space="preserve">       Comune di Adelfia                        Comune di Capurso          Comune di Triggiano                    Comune di Valenzano       Comune di Cellamare</w:t>
      </w:r>
    </w:p>
    <w:p w14:paraId="6F6082DB" w14:textId="77777777" w:rsidR="00716830" w:rsidRDefault="00716830" w:rsidP="00716830">
      <w:pPr>
        <w:widowControl/>
        <w:jc w:val="both"/>
      </w:pPr>
      <w:r>
        <w:rPr>
          <w:rFonts w:ascii="Monotype Corsiva" w:eastAsia="Times New Roman" w:hAnsi="Monotype Corsiva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</w:t>
      </w:r>
      <w:r>
        <w:rPr>
          <w:rFonts w:ascii="Monotype Corsiva" w:eastAsia="Times New Roman" w:hAnsi="Monotype Corsiva" w:cs="Times New Roman"/>
          <w:b/>
          <w:i/>
          <w:sz w:val="18"/>
          <w:szCs w:val="18"/>
          <w:lang w:eastAsia="it-IT"/>
        </w:rPr>
        <w:t>Comune Capofila</w:t>
      </w:r>
    </w:p>
    <w:p w14:paraId="6489016B" w14:textId="77777777" w:rsidR="00716830" w:rsidRDefault="00716830" w:rsidP="00716830">
      <w:pPr>
        <w:widowControl/>
        <w:jc w:val="both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457280" behindDoc="0" locked="0" layoutInCell="1" allowOverlap="1" wp14:anchorId="2813BA79" wp14:editId="17E56BB5">
                <wp:simplePos x="0" y="0"/>
                <wp:positionH relativeFrom="column">
                  <wp:posOffset>106198</wp:posOffset>
                </wp:positionH>
                <wp:positionV relativeFrom="paragraph">
                  <wp:posOffset>25557</wp:posOffset>
                </wp:positionV>
                <wp:extent cx="6217920" cy="0"/>
                <wp:effectExtent l="0" t="0" r="0" b="0"/>
                <wp:wrapTopAndBottom/>
                <wp:docPr id="1568119712" name="Connettore diritto 423137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9619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423137947" o:spid="_x0000_s1026" type="#_x0000_t32" style="position:absolute;margin-left:8.35pt;margin-top:2pt;width:489.6pt;height:0;z-index:4874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" strokeweight=".26008mm">
                <v:stroke joinstyle="miter"/>
                <w10:wrap type="topAndBottom"/>
              </v:shape>
            </w:pict>
          </mc:Fallback>
        </mc:AlternateContent>
      </w:r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ab/>
      </w:r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ab/>
      </w:r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ab/>
      </w:r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ab/>
      </w:r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ab/>
        <w:t xml:space="preserve">        </w:t>
      </w:r>
    </w:p>
    <w:p w14:paraId="77085B6E" w14:textId="77777777" w:rsidR="00716830" w:rsidRDefault="00716830" w:rsidP="00716830">
      <w:pPr>
        <w:widowControl/>
        <w:jc w:val="center"/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</w:pPr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 xml:space="preserve">- UFFICIO DI </w:t>
      </w:r>
      <w:proofErr w:type="gramStart"/>
      <w:r>
        <w:rPr>
          <w:rFonts w:ascii="Monotype Corsiva" w:eastAsia="Times New Roman" w:hAnsi="Monotype Corsiva" w:cs="Times New Roman"/>
          <w:b/>
          <w:i/>
          <w:sz w:val="16"/>
          <w:szCs w:val="16"/>
          <w:lang w:eastAsia="it-IT"/>
        </w:rPr>
        <w:t>PIANO  -</w:t>
      </w:r>
      <w:proofErr w:type="gramEnd"/>
    </w:p>
    <w:p w14:paraId="16A88AF1" w14:textId="77777777" w:rsidR="00716830" w:rsidRDefault="00716830" w:rsidP="00716830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A M B I T O   T E R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I T O R I A L E   N. 5</w:t>
      </w:r>
    </w:p>
    <w:bookmarkEnd w:id="0"/>
    <w:p w14:paraId="44C5ABB6" w14:textId="77777777" w:rsidR="00716830" w:rsidRDefault="00716830">
      <w:pPr>
        <w:spacing w:before="79"/>
        <w:ind w:right="242"/>
        <w:jc w:val="right"/>
        <w:rPr>
          <w:rFonts w:ascii="Verdana"/>
          <w:b/>
          <w:i/>
          <w:color w:val="211F1F"/>
          <w:spacing w:val="-2"/>
          <w:sz w:val="12"/>
        </w:rPr>
      </w:pPr>
    </w:p>
    <w:p w14:paraId="739FAE57" w14:textId="77777777" w:rsidR="00716830" w:rsidRDefault="00716830">
      <w:pPr>
        <w:spacing w:before="79"/>
        <w:ind w:right="242"/>
        <w:jc w:val="right"/>
        <w:rPr>
          <w:rFonts w:ascii="Verdana"/>
          <w:b/>
          <w:i/>
          <w:color w:val="211F1F"/>
          <w:spacing w:val="-2"/>
          <w:sz w:val="12"/>
        </w:rPr>
      </w:pPr>
    </w:p>
    <w:p w14:paraId="4F903127" w14:textId="77777777" w:rsidR="00716830" w:rsidRDefault="00716830">
      <w:pPr>
        <w:spacing w:before="79"/>
        <w:ind w:right="242"/>
        <w:jc w:val="right"/>
        <w:rPr>
          <w:rFonts w:ascii="Verdana"/>
          <w:b/>
          <w:i/>
          <w:color w:val="211F1F"/>
          <w:spacing w:val="-2"/>
          <w:sz w:val="12"/>
        </w:rPr>
      </w:pPr>
    </w:p>
    <w:p w14:paraId="33AAC082" w14:textId="4FF044E7" w:rsidR="00847119" w:rsidRPr="003265B9" w:rsidRDefault="00000000" w:rsidP="003265B9">
      <w:pPr>
        <w:spacing w:before="79"/>
        <w:ind w:right="242"/>
        <w:rPr>
          <w:b/>
          <w:i/>
          <w:sz w:val="20"/>
          <w:szCs w:val="20"/>
        </w:rPr>
      </w:pPr>
      <w:r w:rsidRPr="003265B9">
        <w:rPr>
          <w:b/>
          <w:i/>
          <w:color w:val="211F1F"/>
          <w:spacing w:val="-2"/>
          <w:sz w:val="20"/>
          <w:szCs w:val="20"/>
        </w:rPr>
        <w:t>ALL.B</w:t>
      </w:r>
    </w:p>
    <w:p w14:paraId="507159B9" w14:textId="2D9DF8AA" w:rsidR="00847119" w:rsidRPr="003265B9" w:rsidRDefault="00000000" w:rsidP="003265B9">
      <w:pPr>
        <w:spacing w:before="20"/>
        <w:ind w:right="246"/>
        <w:rPr>
          <w:color w:val="211F1F"/>
          <w:spacing w:val="40"/>
          <w:sz w:val="20"/>
          <w:szCs w:val="20"/>
        </w:rPr>
      </w:pPr>
      <w:r w:rsidRPr="003265B9">
        <w:rPr>
          <w:color w:val="211F1F"/>
          <w:spacing w:val="-2"/>
          <w:sz w:val="20"/>
          <w:szCs w:val="20"/>
        </w:rPr>
        <w:t>INFORMATIVA</w:t>
      </w:r>
      <w:r w:rsidR="003265B9" w:rsidRPr="003265B9">
        <w:rPr>
          <w:color w:val="211F1F"/>
          <w:spacing w:val="-2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ai</w:t>
      </w:r>
      <w:r w:rsidRPr="003265B9">
        <w:rPr>
          <w:color w:val="211F1F"/>
          <w:spacing w:val="-4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sensi</w:t>
      </w:r>
      <w:r w:rsidRPr="003265B9">
        <w:rPr>
          <w:color w:val="211F1F"/>
          <w:spacing w:val="-4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degli</w:t>
      </w:r>
      <w:r w:rsidRPr="003265B9">
        <w:rPr>
          <w:color w:val="211F1F"/>
          <w:spacing w:val="-4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articoli</w:t>
      </w:r>
      <w:r w:rsidRPr="003265B9">
        <w:rPr>
          <w:color w:val="211F1F"/>
          <w:spacing w:val="-4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13</w:t>
      </w:r>
      <w:r w:rsidRPr="003265B9">
        <w:rPr>
          <w:color w:val="211F1F"/>
          <w:spacing w:val="-3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e</w:t>
      </w:r>
      <w:r w:rsidRPr="003265B9">
        <w:rPr>
          <w:color w:val="211F1F"/>
          <w:spacing w:val="-3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14</w:t>
      </w:r>
      <w:r w:rsidRPr="003265B9">
        <w:rPr>
          <w:color w:val="211F1F"/>
          <w:spacing w:val="-3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del</w:t>
      </w:r>
      <w:r w:rsidRPr="003265B9">
        <w:rPr>
          <w:color w:val="211F1F"/>
          <w:spacing w:val="-4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Regolamento</w:t>
      </w:r>
      <w:r w:rsidRPr="003265B9">
        <w:rPr>
          <w:color w:val="211F1F"/>
          <w:spacing w:val="-2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UE</w:t>
      </w:r>
      <w:r w:rsidRPr="003265B9">
        <w:rPr>
          <w:color w:val="211F1F"/>
          <w:spacing w:val="-3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n.</w:t>
      </w:r>
      <w:r w:rsidRPr="003265B9">
        <w:rPr>
          <w:color w:val="211F1F"/>
          <w:spacing w:val="-3"/>
          <w:sz w:val="20"/>
          <w:szCs w:val="20"/>
        </w:rPr>
        <w:t xml:space="preserve"> </w:t>
      </w:r>
      <w:r w:rsidRPr="003265B9">
        <w:rPr>
          <w:color w:val="211F1F"/>
          <w:sz w:val="20"/>
          <w:szCs w:val="20"/>
        </w:rPr>
        <w:t>2016/679</w:t>
      </w:r>
    </w:p>
    <w:p w14:paraId="163BBB68" w14:textId="77777777" w:rsidR="00716830" w:rsidRPr="003265B9" w:rsidRDefault="00716830" w:rsidP="00716830">
      <w:pPr>
        <w:spacing w:before="24" w:line="256" w:lineRule="auto"/>
        <w:ind w:left="4532" w:right="248" w:firstLine="2976"/>
        <w:jc w:val="right"/>
        <w:rPr>
          <w:sz w:val="20"/>
          <w:szCs w:val="20"/>
        </w:rPr>
      </w:pPr>
    </w:p>
    <w:p w14:paraId="778CD1FE" w14:textId="77777777" w:rsidR="00716830" w:rsidRPr="003265B9" w:rsidRDefault="00716830" w:rsidP="003265B9">
      <w:pPr>
        <w:pStyle w:val="Corpotesto"/>
        <w:jc w:val="center"/>
        <w:rPr>
          <w:b/>
          <w:sz w:val="20"/>
          <w:szCs w:val="20"/>
        </w:rPr>
      </w:pPr>
      <w:bookmarkStart w:id="1" w:name="_Hlk216883919"/>
      <w:r w:rsidRPr="003265B9">
        <w:rPr>
          <w:b/>
          <w:sz w:val="20"/>
          <w:szCs w:val="20"/>
        </w:rPr>
        <w:t>CONCESSIONE DI VOUCHER FINALIZZATI ALLA FRUIZIONE DEL SERVIZIO DI TRASPORTO SCOLASTICO</w:t>
      </w:r>
    </w:p>
    <w:p w14:paraId="5395A6E4" w14:textId="7860E378" w:rsidR="00716830" w:rsidRPr="003265B9" w:rsidRDefault="00716830" w:rsidP="003265B9">
      <w:pPr>
        <w:pStyle w:val="Corpotesto"/>
        <w:jc w:val="center"/>
        <w:rPr>
          <w:b/>
          <w:sz w:val="20"/>
          <w:szCs w:val="20"/>
        </w:rPr>
      </w:pPr>
      <w:r w:rsidRPr="003265B9">
        <w:rPr>
          <w:b/>
          <w:sz w:val="20"/>
          <w:szCs w:val="20"/>
        </w:rPr>
        <w:t>PER MINORI IN CONDIZIONE DI DISABILITA’ FREQUENTANTI LA SCUOLA DELL’INFANZIA,</w:t>
      </w:r>
    </w:p>
    <w:p w14:paraId="278C0066" w14:textId="7060FB4D" w:rsidR="00847119" w:rsidRPr="003265B9" w:rsidRDefault="00716830" w:rsidP="003265B9">
      <w:pPr>
        <w:pStyle w:val="Corpotesto"/>
        <w:jc w:val="center"/>
        <w:rPr>
          <w:sz w:val="20"/>
          <w:szCs w:val="20"/>
        </w:rPr>
      </w:pPr>
      <w:r w:rsidRPr="003265B9">
        <w:rPr>
          <w:b/>
          <w:sz w:val="20"/>
          <w:szCs w:val="20"/>
        </w:rPr>
        <w:t>PRIMARIA E SECONDARIA DI PRIMO GRADO ANNI SCOLASTICI  2024/2025 - 2025/2026</w:t>
      </w:r>
      <w:bookmarkEnd w:id="1"/>
    </w:p>
    <w:p w14:paraId="40F81C00" w14:textId="77777777" w:rsidR="00847119" w:rsidRDefault="00847119">
      <w:pPr>
        <w:pStyle w:val="Corpotesto"/>
        <w:spacing w:before="41"/>
      </w:pPr>
    </w:p>
    <w:p w14:paraId="095708C4" w14:textId="464F91DF" w:rsidR="00847119" w:rsidRDefault="00000000">
      <w:pPr>
        <w:pStyle w:val="Corpotesto"/>
        <w:spacing w:before="1"/>
        <w:ind w:left="141" w:right="14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FFAA3B" wp14:editId="093272FA">
                <wp:simplePos x="0" y="0"/>
                <wp:positionH relativeFrom="page">
                  <wp:posOffset>1350518</wp:posOffset>
                </wp:positionH>
                <wp:positionV relativeFrom="paragraph">
                  <wp:posOffset>1080328</wp:posOffset>
                </wp:positionV>
                <wp:extent cx="5883910" cy="7353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910" cy="735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2"/>
                              <w:gridCol w:w="5244"/>
                            </w:tblGrid>
                            <w:tr w:rsidR="00847119" w14:paraId="4617820A" w14:textId="77777777" w:rsidTr="003C31AA">
                              <w:trPr>
                                <w:trHeight w:val="60"/>
                              </w:trPr>
                              <w:tc>
                                <w:tcPr>
                                  <w:tcW w:w="3902" w:type="dxa"/>
                                </w:tcPr>
                                <w:p w14:paraId="0EEBCB8E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06ECD0EB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47119" w14:paraId="36153D4E" w14:textId="77777777" w:rsidTr="003C31AA">
                              <w:trPr>
                                <w:trHeight w:val="261"/>
                              </w:trPr>
                              <w:tc>
                                <w:tcPr>
                                  <w:tcW w:w="3902" w:type="dxa"/>
                                </w:tcPr>
                                <w:p w14:paraId="0EE49C18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7344EBC1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7E736643" w14:textId="77777777" w:rsidTr="003C31AA">
                              <w:trPr>
                                <w:trHeight w:val="837"/>
                              </w:trPr>
                              <w:tc>
                                <w:tcPr>
                                  <w:tcW w:w="3902" w:type="dxa"/>
                                </w:tcPr>
                                <w:p w14:paraId="67DDAC48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3E2722EB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2710D3" w14:textId="77777777" w:rsidR="00847119" w:rsidRDefault="0084711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FAA3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6.35pt;margin-top:85.05pt;width:463.3pt;height:57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2"/>
                        <w:gridCol w:w="5244"/>
                      </w:tblGrid>
                      <w:tr w:rsidR="00847119" w14:paraId="4617820A" w14:textId="77777777" w:rsidTr="003C31AA">
                        <w:trPr>
                          <w:trHeight w:val="60"/>
                        </w:trPr>
                        <w:tc>
                          <w:tcPr>
                            <w:tcW w:w="3902" w:type="dxa"/>
                          </w:tcPr>
                          <w:p w14:paraId="0EEBCB8E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</w:tcPr>
                          <w:p w14:paraId="06ECD0EB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47119" w14:paraId="36153D4E" w14:textId="77777777" w:rsidTr="003C31AA">
                        <w:trPr>
                          <w:trHeight w:val="261"/>
                        </w:trPr>
                        <w:tc>
                          <w:tcPr>
                            <w:tcW w:w="3902" w:type="dxa"/>
                          </w:tcPr>
                          <w:p w14:paraId="0EE49C18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</w:tcPr>
                          <w:p w14:paraId="7344EBC1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7E736643" w14:textId="77777777" w:rsidTr="003C31AA">
                        <w:trPr>
                          <w:trHeight w:val="837"/>
                        </w:trPr>
                        <w:tc>
                          <w:tcPr>
                            <w:tcW w:w="3902" w:type="dxa"/>
                          </w:tcPr>
                          <w:p w14:paraId="67DDAC48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</w:tcPr>
                          <w:p w14:paraId="3E2722EB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C2710D3" w14:textId="77777777" w:rsidR="00847119" w:rsidRDefault="0084711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F71969E" wp14:editId="73AC1545">
                <wp:simplePos x="0" y="0"/>
                <wp:positionH relativeFrom="page">
                  <wp:posOffset>1350518</wp:posOffset>
                </wp:positionH>
                <wp:positionV relativeFrom="paragraph">
                  <wp:posOffset>1854520</wp:posOffset>
                </wp:positionV>
                <wp:extent cx="5883910" cy="5524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91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1"/>
                              <w:gridCol w:w="5125"/>
                            </w:tblGrid>
                            <w:tr w:rsidR="00847119" w14:paraId="1B4E5DEA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4021" w:type="dxa"/>
                                </w:tcPr>
                                <w:p w14:paraId="0605D647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14:paraId="28FA0995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47119" w14:paraId="6C2B3177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021" w:type="dxa"/>
                                </w:tcPr>
                                <w:p w14:paraId="2875AA1C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14:paraId="450BAE51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54FC96CD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4021" w:type="dxa"/>
                                </w:tcPr>
                                <w:p w14:paraId="50158C7A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14:paraId="65BB1409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322823" w14:textId="77777777" w:rsidR="00847119" w:rsidRDefault="0084711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1969E" id="Textbox 3" o:spid="_x0000_s1027" type="#_x0000_t202" style="position:absolute;left:0;text-align:left;margin-left:106.35pt;margin-top:146.05pt;width:463.3pt;height:43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1"/>
                        <w:gridCol w:w="5125"/>
                      </w:tblGrid>
                      <w:tr w:rsidR="00847119" w14:paraId="1B4E5DEA" w14:textId="77777777">
                        <w:trPr>
                          <w:trHeight w:val="60"/>
                        </w:trPr>
                        <w:tc>
                          <w:tcPr>
                            <w:tcW w:w="4021" w:type="dxa"/>
                          </w:tcPr>
                          <w:p w14:paraId="0605D647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14:paraId="28FA0995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47119" w14:paraId="6C2B3177" w14:textId="77777777">
                        <w:trPr>
                          <w:trHeight w:val="261"/>
                        </w:trPr>
                        <w:tc>
                          <w:tcPr>
                            <w:tcW w:w="4021" w:type="dxa"/>
                          </w:tcPr>
                          <w:p w14:paraId="2875AA1C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14:paraId="450BAE51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54FC96CD" w14:textId="77777777">
                        <w:trPr>
                          <w:trHeight w:val="549"/>
                        </w:trPr>
                        <w:tc>
                          <w:tcPr>
                            <w:tcW w:w="4021" w:type="dxa"/>
                          </w:tcPr>
                          <w:p w14:paraId="50158C7A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14:paraId="65BB1409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9322823" w14:textId="77777777" w:rsidR="00847119" w:rsidRDefault="0084711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B8EB3C" wp14:editId="70251750">
                <wp:simplePos x="0" y="0"/>
                <wp:positionH relativeFrom="page">
                  <wp:posOffset>1352041</wp:posOffset>
                </wp:positionH>
                <wp:positionV relativeFrom="paragraph">
                  <wp:posOffset>2863789</wp:posOffset>
                </wp:positionV>
                <wp:extent cx="5892800" cy="6419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0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5"/>
                              <w:gridCol w:w="5134"/>
                            </w:tblGrid>
                            <w:tr w:rsidR="00847119" w14:paraId="248F575A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2B55F4EB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1BA1ADA5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47119" w14:paraId="738D018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2A16EB51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4C4E512D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28F35B79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025" w:type="dxa"/>
                                </w:tcPr>
                                <w:p w14:paraId="037FFA73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FB7CAFE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090BB3" w14:textId="77777777" w:rsidR="00847119" w:rsidRDefault="0084711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8EB3C" id="Textbox 4" o:spid="_x0000_s1028" type="#_x0000_t202" style="position:absolute;left:0;text-align:left;margin-left:106.45pt;margin-top:225.5pt;width:464pt;height:50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5"/>
                        <w:gridCol w:w="5134"/>
                      </w:tblGrid>
                      <w:tr w:rsidR="00847119" w14:paraId="248F575A" w14:textId="77777777">
                        <w:trPr>
                          <w:trHeight w:val="57"/>
                        </w:trPr>
                        <w:tc>
                          <w:tcPr>
                            <w:tcW w:w="4025" w:type="dxa"/>
                          </w:tcPr>
                          <w:p w14:paraId="2B55F4EB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134" w:type="dxa"/>
                          </w:tcPr>
                          <w:p w14:paraId="1BA1ADA5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47119" w14:paraId="738D0183" w14:textId="77777777">
                        <w:trPr>
                          <w:trHeight w:val="266"/>
                        </w:trPr>
                        <w:tc>
                          <w:tcPr>
                            <w:tcW w:w="4025" w:type="dxa"/>
                          </w:tcPr>
                          <w:p w14:paraId="2A16EB51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34" w:type="dxa"/>
                          </w:tcPr>
                          <w:p w14:paraId="4C4E512D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28F35B79" w14:textId="77777777">
                        <w:trPr>
                          <w:trHeight w:val="688"/>
                        </w:trPr>
                        <w:tc>
                          <w:tcPr>
                            <w:tcW w:w="4025" w:type="dxa"/>
                          </w:tcPr>
                          <w:p w14:paraId="037FFA73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34" w:type="dxa"/>
                          </w:tcPr>
                          <w:p w14:paraId="5FB7CAFE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B090BB3" w14:textId="77777777" w:rsidR="00847119" w:rsidRDefault="0084711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11F1F"/>
        </w:rPr>
        <w:t>Ai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sensi degli articoli 13 e 14 del Regolamento UE n. 2016/679 (di seguito “GDPR”), recante disposizioni a tutela delle persone e di altri soggetti rispetto al trattamento dei dati personali, desideriamo informarLa che i dati personali da Lei forniti formeranno oggetto di trattamento nel rispetto della normativa sopra richiamata. Per questo desideriamo fornirle le relative informazioni.</w:t>
      </w:r>
    </w:p>
    <w:p w14:paraId="6AF7F5BB" w14:textId="77777777" w:rsidR="00847119" w:rsidRDefault="00847119">
      <w:pPr>
        <w:pStyle w:val="Corpotesto"/>
        <w:spacing w:before="1" w:after="1"/>
        <w:rPr>
          <w:sz w:val="16"/>
        </w:rPr>
      </w:pPr>
    </w:p>
    <w:tbl>
      <w:tblPr>
        <w:tblStyle w:val="TableNormal"/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258"/>
      </w:tblGrid>
      <w:tr w:rsidR="00847119" w14:paraId="149A639E" w14:textId="77777777">
        <w:trPr>
          <w:trHeight w:val="441"/>
        </w:trPr>
        <w:tc>
          <w:tcPr>
            <w:tcW w:w="1620" w:type="dxa"/>
          </w:tcPr>
          <w:p w14:paraId="459AFF6B" w14:textId="77777777" w:rsidR="00847119" w:rsidRDefault="00000000">
            <w:pPr>
              <w:pStyle w:val="TableParagraph"/>
              <w:spacing w:before="55"/>
              <w:ind w:left="43" w:right="88"/>
              <w:rPr>
                <w:b/>
                <w:sz w:val="12"/>
              </w:rPr>
            </w:pPr>
            <w:r>
              <w:rPr>
                <w:b/>
                <w:sz w:val="12"/>
              </w:rPr>
              <w:t>Titolare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trattamento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e dati di contatto</w:t>
            </w:r>
          </w:p>
        </w:tc>
        <w:tc>
          <w:tcPr>
            <w:tcW w:w="9258" w:type="dxa"/>
          </w:tcPr>
          <w:p w14:paraId="6E921CC1" w14:textId="391E01A5" w:rsidR="00716830" w:rsidRPr="00716830" w:rsidRDefault="00716830">
            <w:pPr>
              <w:pStyle w:val="TableParagraph"/>
              <w:spacing w:before="55" w:line="273" w:lineRule="auto"/>
              <w:ind w:left="43"/>
              <w:rPr>
                <w:color w:val="000009"/>
                <w:sz w:val="12"/>
              </w:rPr>
            </w:pPr>
            <w:r>
              <w:rPr>
                <w:color w:val="000009"/>
                <w:sz w:val="12"/>
              </w:rPr>
              <w:t>Ambito Territoriale n. 5 per mezzo dell’Ufficio di Piano –</w:t>
            </w:r>
            <w:r w:rsidRPr="00716830">
              <w:rPr>
                <w:color w:val="000009"/>
                <w:sz w:val="12"/>
              </w:rPr>
              <w:t>Via Falcone n. 5/C - 70019 Triggiano (BA) -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Pr="00716830">
              <w:rPr>
                <w:color w:val="000009"/>
                <w:sz w:val="12"/>
              </w:rPr>
              <w:t>tel. 080/4628241</w:t>
            </w:r>
            <w:r>
              <w:rPr>
                <w:color w:val="000009"/>
                <w:sz w:val="12"/>
              </w:rPr>
              <w:t>- PEC segreteria@pec.ambitosociale5.it</w:t>
            </w:r>
          </w:p>
          <w:p w14:paraId="664588B5" w14:textId="4F31D821" w:rsidR="00847119" w:rsidRDefault="00847119">
            <w:pPr>
              <w:pStyle w:val="TableParagraph"/>
              <w:spacing w:before="55" w:line="273" w:lineRule="auto"/>
              <w:ind w:left="43"/>
              <w:rPr>
                <w:sz w:val="12"/>
              </w:rPr>
            </w:pPr>
          </w:p>
        </w:tc>
      </w:tr>
      <w:tr w:rsidR="00847119" w14:paraId="01B8B40F" w14:textId="77777777">
        <w:trPr>
          <w:trHeight w:val="1214"/>
        </w:trPr>
        <w:tc>
          <w:tcPr>
            <w:tcW w:w="1620" w:type="dxa"/>
          </w:tcPr>
          <w:p w14:paraId="0198F1C3" w14:textId="77777777" w:rsidR="00847119" w:rsidRDefault="00000000">
            <w:pPr>
              <w:pStyle w:val="TableParagraph"/>
              <w:spacing w:before="55"/>
              <w:ind w:left="43" w:right="88"/>
              <w:rPr>
                <w:b/>
                <w:sz w:val="12"/>
              </w:rPr>
            </w:pPr>
            <w:r>
              <w:rPr>
                <w:b/>
                <w:sz w:val="12"/>
              </w:rPr>
              <w:t>Finalità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base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giuridica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trattamento</w:t>
            </w:r>
          </w:p>
        </w:tc>
        <w:tc>
          <w:tcPr>
            <w:tcW w:w="9258" w:type="dxa"/>
          </w:tcPr>
          <w:p w14:paraId="637F757E" w14:textId="77777777" w:rsidR="00847119" w:rsidRDefault="00000000">
            <w:pPr>
              <w:pStyle w:val="TableParagraph"/>
              <w:tabs>
                <w:tab w:val="left" w:pos="4100"/>
              </w:tabs>
              <w:spacing w:before="115"/>
              <w:ind w:left="79"/>
              <w:jc w:val="both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59FC52F2" wp14:editId="4006E38F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34962</wp:posOffset>
                      </wp:positionV>
                      <wp:extent cx="5810885" cy="7010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885" cy="701040"/>
                                <a:chOff x="0" y="0"/>
                                <a:chExt cx="5810885" cy="7010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810885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885" h="701040">
                                      <a:moveTo>
                                        <a:pt x="2552954" y="12"/>
                                      </a:moveTo>
                                      <a:lnTo>
                                        <a:pt x="304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1040"/>
                                      </a:lnTo>
                                      <a:lnTo>
                                        <a:pt x="3048" y="701040"/>
                                      </a:lnTo>
                                      <a:lnTo>
                                        <a:pt x="2552954" y="701040"/>
                                      </a:lnTo>
                                      <a:lnTo>
                                        <a:pt x="2552954" y="697992"/>
                                      </a:lnTo>
                                      <a:lnTo>
                                        <a:pt x="3048" y="697992"/>
                                      </a:lnTo>
                                      <a:lnTo>
                                        <a:pt x="3048" y="204216"/>
                                      </a:lnTo>
                                      <a:lnTo>
                                        <a:pt x="3048" y="169164"/>
                                      </a:lnTo>
                                      <a:lnTo>
                                        <a:pt x="2552954" y="169164"/>
                                      </a:lnTo>
                                      <a:lnTo>
                                        <a:pt x="2552954" y="166128"/>
                                      </a:lnTo>
                                      <a:lnTo>
                                        <a:pt x="3048" y="166128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2552954" y="3048"/>
                                      </a:lnTo>
                                      <a:lnTo>
                                        <a:pt x="2552954" y="12"/>
                                      </a:lnTo>
                                      <a:close/>
                                    </a:path>
                                    <a:path w="5810885" h="701040">
                                      <a:moveTo>
                                        <a:pt x="2556116" y="12"/>
                                      </a:moveTo>
                                      <a:lnTo>
                                        <a:pt x="2553081" y="12"/>
                                      </a:lnTo>
                                      <a:lnTo>
                                        <a:pt x="2553081" y="3048"/>
                                      </a:lnTo>
                                      <a:lnTo>
                                        <a:pt x="2553081" y="38100"/>
                                      </a:lnTo>
                                      <a:lnTo>
                                        <a:pt x="2553081" y="166116"/>
                                      </a:lnTo>
                                      <a:lnTo>
                                        <a:pt x="2553081" y="204216"/>
                                      </a:lnTo>
                                      <a:lnTo>
                                        <a:pt x="2553081" y="697992"/>
                                      </a:lnTo>
                                      <a:lnTo>
                                        <a:pt x="2553081" y="701040"/>
                                      </a:lnTo>
                                      <a:lnTo>
                                        <a:pt x="2556116" y="701040"/>
                                      </a:lnTo>
                                      <a:lnTo>
                                        <a:pt x="2556116" y="3048"/>
                                      </a:lnTo>
                                      <a:lnTo>
                                        <a:pt x="2556116" y="12"/>
                                      </a:lnTo>
                                      <a:close/>
                                    </a:path>
                                    <a:path w="5810885" h="701040">
                                      <a:moveTo>
                                        <a:pt x="5810491" y="0"/>
                                      </a:moveTo>
                                      <a:lnTo>
                                        <a:pt x="5807456" y="0"/>
                                      </a:lnTo>
                                      <a:lnTo>
                                        <a:pt x="2556129" y="12"/>
                                      </a:lnTo>
                                      <a:lnTo>
                                        <a:pt x="2556129" y="3048"/>
                                      </a:lnTo>
                                      <a:lnTo>
                                        <a:pt x="5807456" y="3048"/>
                                      </a:lnTo>
                                      <a:lnTo>
                                        <a:pt x="5807456" y="38100"/>
                                      </a:lnTo>
                                      <a:lnTo>
                                        <a:pt x="5807456" y="166116"/>
                                      </a:lnTo>
                                      <a:lnTo>
                                        <a:pt x="2556129" y="166128"/>
                                      </a:lnTo>
                                      <a:lnTo>
                                        <a:pt x="2556129" y="169164"/>
                                      </a:lnTo>
                                      <a:lnTo>
                                        <a:pt x="5807456" y="169164"/>
                                      </a:lnTo>
                                      <a:lnTo>
                                        <a:pt x="5807456" y="204216"/>
                                      </a:lnTo>
                                      <a:lnTo>
                                        <a:pt x="5807456" y="697992"/>
                                      </a:lnTo>
                                      <a:lnTo>
                                        <a:pt x="2556129" y="697992"/>
                                      </a:lnTo>
                                      <a:lnTo>
                                        <a:pt x="2556129" y="701040"/>
                                      </a:lnTo>
                                      <a:lnTo>
                                        <a:pt x="5807456" y="701040"/>
                                      </a:lnTo>
                                      <a:lnTo>
                                        <a:pt x="5810491" y="701040"/>
                                      </a:lnTo>
                                      <a:lnTo>
                                        <a:pt x="5810491" y="697992"/>
                                      </a:lnTo>
                                      <a:lnTo>
                                        <a:pt x="581049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B8FA2" id="Group 5" o:spid="_x0000_s1026" style="position:absolute;margin-left:2.15pt;margin-top:2.75pt;width:457.55pt;height:55.2pt;z-index:-15867904;mso-wrap-distance-left:0;mso-wrap-distance-right:0" coordsize="58108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">
                      <v:shape id="Graphic 6" o:spid="_x0000_s1027" style="position:absolute;width:58108;height:7010;visibility:visible;mso-wrap-style:square;v-text-anchor:top" coordsize="581088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" path="m2552954,12l3048,12,,,,701040r3048,l2552954,701040r,-3048l3048,697992r,-493776l3048,169164r2549906,l2552954,166128r-2549906,l3048,38100r,-35052l2552954,3048r,-3036xem2556116,12r-3035,l2553081,3048r,35052l2553081,166116r,38100l2553081,697992r,3048l2556116,701040r,-697992l2556116,12xem5810491,r-3035,l2556129,12r,3036l5807456,3048r,35052l5807456,166116r-3251327,12l2556129,169164r3251327,l5807456,204216r,493776l2556129,697992r,3048l5807456,701040r3035,l5810491,697992r,-697980l58104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Finalità</w:t>
            </w:r>
            <w:r>
              <w:rPr>
                <w:b/>
                <w:sz w:val="12"/>
              </w:rPr>
              <w:tab/>
              <w:t>Base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giuridica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(riferita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color w:val="211F1F"/>
                <w:sz w:val="12"/>
              </w:rPr>
              <w:t>GDPR</w:t>
            </w:r>
            <w:r>
              <w:rPr>
                <w:b/>
                <w:color w:val="211F1F"/>
                <w:spacing w:val="-1"/>
                <w:sz w:val="12"/>
              </w:rPr>
              <w:t xml:space="preserve"> </w:t>
            </w:r>
            <w:r>
              <w:rPr>
                <w:b/>
                <w:color w:val="211F1F"/>
                <w:spacing w:val="-2"/>
                <w:sz w:val="12"/>
              </w:rPr>
              <w:t>2016/679)</w:t>
            </w:r>
          </w:p>
          <w:p w14:paraId="2BCB50B2" w14:textId="77777777" w:rsidR="00847119" w:rsidRDefault="00000000">
            <w:pPr>
              <w:pStyle w:val="TableParagraph"/>
              <w:spacing w:before="116"/>
              <w:ind w:left="79" w:right="2071"/>
              <w:jc w:val="both"/>
              <w:rPr>
                <w:sz w:val="12"/>
              </w:rPr>
            </w:pPr>
            <w:r>
              <w:rPr>
                <w:sz w:val="12"/>
              </w:rPr>
              <w:t>Erogare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contributi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finalizzati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sostenere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alunni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Interesse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pubblico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lettera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comuni)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condizione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disabilità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autonomia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trasporto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casa-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Interesse pubblico rilevante (art. 9 p. 2 lettera g)</w:t>
            </w:r>
          </w:p>
          <w:p w14:paraId="31E38D83" w14:textId="77777777" w:rsidR="00847119" w:rsidRDefault="00000000">
            <w:pPr>
              <w:pStyle w:val="TableParagraph"/>
              <w:tabs>
                <w:tab w:val="left" w:pos="4100"/>
              </w:tabs>
              <w:ind w:left="4100" w:right="121" w:hanging="4021"/>
              <w:jc w:val="both"/>
              <w:rPr>
                <w:sz w:val="12"/>
              </w:rPr>
            </w:pPr>
            <w:r>
              <w:rPr>
                <w:sz w:val="12"/>
              </w:rPr>
              <w:t>scuola e scuola-casa</w:t>
            </w:r>
            <w:r>
              <w:rPr>
                <w:sz w:val="12"/>
              </w:rPr>
              <w:tab/>
              <w:t>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conferimento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personali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è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strettamente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funzionale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determinare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beneficio.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 mancanza dei dati presenti nel modulo di richiesta il Comune di Bari non potrà istruire 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candidatura</w:t>
            </w:r>
          </w:p>
        </w:tc>
      </w:tr>
      <w:tr w:rsidR="00847119" w14:paraId="7F1174D0" w14:textId="77777777">
        <w:trPr>
          <w:trHeight w:val="926"/>
        </w:trPr>
        <w:tc>
          <w:tcPr>
            <w:tcW w:w="1620" w:type="dxa"/>
          </w:tcPr>
          <w:p w14:paraId="25E05248" w14:textId="77777777" w:rsidR="00847119" w:rsidRDefault="00000000">
            <w:pPr>
              <w:pStyle w:val="TableParagraph"/>
              <w:spacing w:before="55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Dati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personali</w:t>
            </w:r>
            <w:r>
              <w:rPr>
                <w:b/>
                <w:spacing w:val="-2"/>
                <w:sz w:val="12"/>
              </w:rPr>
              <w:t xml:space="preserve"> trattati</w:t>
            </w:r>
          </w:p>
        </w:tc>
        <w:tc>
          <w:tcPr>
            <w:tcW w:w="9258" w:type="dxa"/>
          </w:tcPr>
          <w:p w14:paraId="29C15BCB" w14:textId="77777777" w:rsidR="00847119" w:rsidRDefault="00000000">
            <w:pPr>
              <w:pStyle w:val="TableParagraph"/>
              <w:tabs>
                <w:tab w:val="left" w:pos="4100"/>
              </w:tabs>
              <w:spacing w:before="115"/>
              <w:ind w:left="79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6354B007" wp14:editId="42F1D688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34961</wp:posOffset>
                      </wp:positionV>
                      <wp:extent cx="5810885" cy="51815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885" cy="518159"/>
                                <a:chOff x="0" y="0"/>
                                <a:chExt cx="5810885" cy="51815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810885" cy="51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885" h="518159">
                                      <a:moveTo>
                                        <a:pt x="255295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3048" y="518160"/>
                                      </a:lnTo>
                                      <a:lnTo>
                                        <a:pt x="2552954" y="518160"/>
                                      </a:lnTo>
                                      <a:lnTo>
                                        <a:pt x="2552954" y="515112"/>
                                      </a:lnTo>
                                      <a:lnTo>
                                        <a:pt x="3048" y="515112"/>
                                      </a:lnTo>
                                      <a:lnTo>
                                        <a:pt x="3048" y="204216"/>
                                      </a:lnTo>
                                      <a:lnTo>
                                        <a:pt x="3048" y="169164"/>
                                      </a:lnTo>
                                      <a:lnTo>
                                        <a:pt x="2552954" y="169164"/>
                                      </a:lnTo>
                                      <a:lnTo>
                                        <a:pt x="2552954" y="166116"/>
                                      </a:lnTo>
                                      <a:lnTo>
                                        <a:pt x="3048" y="166116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2552954" y="3048"/>
                                      </a:lnTo>
                                      <a:lnTo>
                                        <a:pt x="2552954" y="0"/>
                                      </a:lnTo>
                                      <a:close/>
                                    </a:path>
                                    <a:path w="5810885" h="518159">
                                      <a:moveTo>
                                        <a:pt x="2556116" y="0"/>
                                      </a:moveTo>
                                      <a:lnTo>
                                        <a:pt x="2553081" y="0"/>
                                      </a:lnTo>
                                      <a:lnTo>
                                        <a:pt x="2553081" y="3048"/>
                                      </a:lnTo>
                                      <a:lnTo>
                                        <a:pt x="2553081" y="38100"/>
                                      </a:lnTo>
                                      <a:lnTo>
                                        <a:pt x="2553081" y="166116"/>
                                      </a:lnTo>
                                      <a:lnTo>
                                        <a:pt x="2553081" y="204216"/>
                                      </a:lnTo>
                                      <a:lnTo>
                                        <a:pt x="2553081" y="515112"/>
                                      </a:lnTo>
                                      <a:lnTo>
                                        <a:pt x="2553081" y="518160"/>
                                      </a:lnTo>
                                      <a:lnTo>
                                        <a:pt x="2556116" y="518160"/>
                                      </a:lnTo>
                                      <a:lnTo>
                                        <a:pt x="2556116" y="3048"/>
                                      </a:lnTo>
                                      <a:lnTo>
                                        <a:pt x="2556116" y="0"/>
                                      </a:lnTo>
                                      <a:close/>
                                    </a:path>
                                    <a:path w="5810885" h="518159">
                                      <a:moveTo>
                                        <a:pt x="5810491" y="0"/>
                                      </a:moveTo>
                                      <a:lnTo>
                                        <a:pt x="5807456" y="0"/>
                                      </a:lnTo>
                                      <a:lnTo>
                                        <a:pt x="2556129" y="0"/>
                                      </a:lnTo>
                                      <a:lnTo>
                                        <a:pt x="2556129" y="3048"/>
                                      </a:lnTo>
                                      <a:lnTo>
                                        <a:pt x="5807456" y="3048"/>
                                      </a:lnTo>
                                      <a:lnTo>
                                        <a:pt x="5807456" y="38100"/>
                                      </a:lnTo>
                                      <a:lnTo>
                                        <a:pt x="5807456" y="166116"/>
                                      </a:lnTo>
                                      <a:lnTo>
                                        <a:pt x="2556129" y="166116"/>
                                      </a:lnTo>
                                      <a:lnTo>
                                        <a:pt x="2556129" y="169164"/>
                                      </a:lnTo>
                                      <a:lnTo>
                                        <a:pt x="5807456" y="169164"/>
                                      </a:lnTo>
                                      <a:lnTo>
                                        <a:pt x="5807456" y="204216"/>
                                      </a:lnTo>
                                      <a:lnTo>
                                        <a:pt x="5807456" y="515112"/>
                                      </a:lnTo>
                                      <a:lnTo>
                                        <a:pt x="2556129" y="515112"/>
                                      </a:lnTo>
                                      <a:lnTo>
                                        <a:pt x="2556129" y="518160"/>
                                      </a:lnTo>
                                      <a:lnTo>
                                        <a:pt x="5807456" y="518160"/>
                                      </a:lnTo>
                                      <a:lnTo>
                                        <a:pt x="5810491" y="518160"/>
                                      </a:lnTo>
                                      <a:lnTo>
                                        <a:pt x="5810491" y="515112"/>
                                      </a:lnTo>
                                      <a:lnTo>
                                        <a:pt x="5810491" y="204216"/>
                                      </a:lnTo>
                                      <a:lnTo>
                                        <a:pt x="5810491" y="166116"/>
                                      </a:lnTo>
                                      <a:lnTo>
                                        <a:pt x="5810491" y="38100"/>
                                      </a:lnTo>
                                      <a:lnTo>
                                        <a:pt x="5810491" y="3048"/>
                                      </a:lnTo>
                                      <a:lnTo>
                                        <a:pt x="5810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66074" id="Group 7" o:spid="_x0000_s1026" style="position:absolute;margin-left:2.15pt;margin-top:2.75pt;width:457.55pt;height:40.8pt;z-index:-15867392;mso-wrap-distance-left:0;mso-wrap-distance-right:0" coordsize="58108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">
                      <v:shape id="Graphic 8" o:spid="_x0000_s1027" style="position:absolute;width:58108;height:5181;visibility:visible;mso-wrap-style:square;v-text-anchor:top" coordsize="581088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" path="m2552954,l3048,,,,,3048,,518160r3048,l2552954,518160r,-3048l3048,515112r,-310896l3048,169164r2549906,l2552954,166116r-2549906,l3048,38100r,-35052l2552954,3048r,-3048xem2556116,r-3035,l2553081,3048r,35052l2553081,166116r,38100l2553081,515112r,3048l2556116,518160r,-515112l2556116,xem5810491,r-3035,l2556129,r,3048l5807456,3048r,35052l5807456,166116r-3251327,l2556129,169164r3251327,l5807456,204216r,310896l2556129,515112r,3048l5807456,518160r3035,l5810491,515112r,-310896l5810491,166116r,-128016l5810491,3048r,-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Finalità</w:t>
            </w:r>
            <w:r>
              <w:rPr>
                <w:b/>
                <w:sz w:val="12"/>
              </w:rPr>
              <w:tab/>
            </w:r>
            <w:r>
              <w:rPr>
                <w:b/>
                <w:color w:val="211F1F"/>
                <w:sz w:val="12"/>
              </w:rPr>
              <w:t xml:space="preserve">Dati </w:t>
            </w:r>
            <w:r>
              <w:rPr>
                <w:b/>
                <w:color w:val="211F1F"/>
                <w:spacing w:val="-2"/>
                <w:sz w:val="12"/>
              </w:rPr>
              <w:t>trattati</w:t>
            </w:r>
          </w:p>
          <w:p w14:paraId="79EB37BC" w14:textId="77777777" w:rsidR="00847119" w:rsidRDefault="00000000">
            <w:pPr>
              <w:pStyle w:val="TableParagraph"/>
              <w:spacing w:before="116"/>
              <w:ind w:left="79"/>
              <w:rPr>
                <w:sz w:val="12"/>
              </w:rPr>
            </w:pPr>
            <w:r>
              <w:rPr>
                <w:sz w:val="12"/>
              </w:rPr>
              <w:t>Erogare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contributi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finalizzati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sostenere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alunni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richiedente: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anagrafici,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residenza,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codice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fiscale,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IBAN,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recapiti,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riguardanti</w:t>
            </w:r>
            <w:r>
              <w:rPr>
                <w:spacing w:val="1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condizione</w:t>
            </w:r>
            <w:proofErr w:type="gramEnd"/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disabilità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autonomia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trasporto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casa-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nucleo familiare</w:t>
            </w:r>
          </w:p>
          <w:p w14:paraId="4FC621F4" w14:textId="77777777" w:rsidR="00847119" w:rsidRDefault="00000000">
            <w:pPr>
              <w:pStyle w:val="TableParagraph"/>
              <w:tabs>
                <w:tab w:val="left" w:pos="4100"/>
              </w:tabs>
              <w:spacing w:line="143" w:lineRule="exact"/>
              <w:ind w:left="79"/>
              <w:rPr>
                <w:sz w:val="12"/>
              </w:rPr>
            </w:pPr>
            <w:r>
              <w:rPr>
                <w:sz w:val="12"/>
              </w:rPr>
              <w:t>scuola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scuola-</w:t>
            </w:r>
            <w:r>
              <w:rPr>
                <w:spacing w:val="-4"/>
                <w:sz w:val="12"/>
              </w:rPr>
              <w:t>casa</w:t>
            </w:r>
            <w:r>
              <w:rPr>
                <w:sz w:val="12"/>
              </w:rPr>
              <w:tab/>
              <w:t>Per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minore: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anagrafici,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residenza,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riguardanti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scolarità</w:t>
            </w:r>
          </w:p>
        </w:tc>
      </w:tr>
      <w:tr w:rsidR="00847119" w14:paraId="43CD1D18" w14:textId="77777777">
        <w:trPr>
          <w:trHeight w:val="254"/>
        </w:trPr>
        <w:tc>
          <w:tcPr>
            <w:tcW w:w="1620" w:type="dxa"/>
          </w:tcPr>
          <w:p w14:paraId="5BBB5456" w14:textId="77777777" w:rsidR="00847119" w:rsidRDefault="00000000">
            <w:pPr>
              <w:pStyle w:val="TableParagraph"/>
              <w:spacing w:before="55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dati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personali</w:t>
            </w:r>
          </w:p>
        </w:tc>
        <w:tc>
          <w:tcPr>
            <w:tcW w:w="9258" w:type="dxa"/>
          </w:tcPr>
          <w:p w14:paraId="3C9F3BFD" w14:textId="77777777" w:rsidR="00847119" w:rsidRDefault="00000000">
            <w:pPr>
              <w:pStyle w:val="TableParagraph"/>
              <w:spacing w:before="55"/>
              <w:ind w:left="43"/>
              <w:rPr>
                <w:sz w:val="12"/>
              </w:rPr>
            </w:pPr>
            <w:r>
              <w:rPr>
                <w:sz w:val="12"/>
              </w:rPr>
              <w:t>Direttamente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dagli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interessati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soggetti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pubblici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verifica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delle dichiarazioni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sostitutive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sensi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articoli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47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DPR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445/2000</w:t>
            </w:r>
          </w:p>
        </w:tc>
      </w:tr>
      <w:tr w:rsidR="00847119" w14:paraId="13EEAEC1" w14:textId="77777777">
        <w:trPr>
          <w:trHeight w:val="393"/>
        </w:trPr>
        <w:tc>
          <w:tcPr>
            <w:tcW w:w="1620" w:type="dxa"/>
          </w:tcPr>
          <w:p w14:paraId="2EE206CC" w14:textId="77777777" w:rsidR="00847119" w:rsidRDefault="00000000">
            <w:pPr>
              <w:pStyle w:val="TableParagraph"/>
              <w:spacing w:before="50"/>
              <w:ind w:left="43" w:right="88"/>
              <w:rPr>
                <w:b/>
                <w:sz w:val="12"/>
              </w:rPr>
            </w:pPr>
            <w:r>
              <w:rPr>
                <w:b/>
                <w:sz w:val="12"/>
              </w:rPr>
              <w:t>Destinatari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dei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dati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personali</w:t>
            </w:r>
          </w:p>
        </w:tc>
        <w:tc>
          <w:tcPr>
            <w:tcW w:w="9258" w:type="dxa"/>
          </w:tcPr>
          <w:p w14:paraId="302B9B39" w14:textId="77777777" w:rsidR="00847119" w:rsidRDefault="00000000">
            <w:pPr>
              <w:pStyle w:val="TableParagraph"/>
              <w:spacing w:before="50"/>
              <w:ind w:left="43"/>
              <w:rPr>
                <w:sz w:val="12"/>
              </w:rPr>
            </w:pPr>
            <w:r>
              <w:rPr>
                <w:sz w:val="12"/>
              </w:rPr>
              <w:t>Soggetti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pubblici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verifica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dichiarazioni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sostitutive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sensi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articoli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46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DPR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445/2000</w:t>
            </w:r>
          </w:p>
        </w:tc>
      </w:tr>
      <w:tr w:rsidR="00847119" w14:paraId="18CA43AE" w14:textId="77777777">
        <w:trPr>
          <w:trHeight w:val="1070"/>
        </w:trPr>
        <w:tc>
          <w:tcPr>
            <w:tcW w:w="1620" w:type="dxa"/>
          </w:tcPr>
          <w:p w14:paraId="46B2DBCF" w14:textId="77777777" w:rsidR="00847119" w:rsidRDefault="00000000">
            <w:pPr>
              <w:pStyle w:val="TableParagraph"/>
              <w:spacing w:before="50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Periodo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conservazione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dati</w:t>
            </w:r>
          </w:p>
        </w:tc>
        <w:tc>
          <w:tcPr>
            <w:tcW w:w="9258" w:type="dxa"/>
          </w:tcPr>
          <w:p w14:paraId="56A768CB" w14:textId="77777777" w:rsidR="00847119" w:rsidRDefault="00000000">
            <w:pPr>
              <w:pStyle w:val="TableParagraph"/>
              <w:tabs>
                <w:tab w:val="left" w:pos="4128"/>
              </w:tabs>
              <w:spacing w:before="115"/>
              <w:ind w:left="103"/>
              <w:jc w:val="both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52BFFF04" wp14:editId="2AA70D9A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31914</wp:posOffset>
                      </wp:positionV>
                      <wp:extent cx="5822950" cy="6127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0" cy="612775"/>
                                <a:chOff x="0" y="0"/>
                                <a:chExt cx="5822950" cy="6127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82295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0" h="612775">
                                      <a:moveTo>
                                        <a:pt x="255600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612648"/>
                                      </a:lnTo>
                                      <a:lnTo>
                                        <a:pt x="6096" y="612648"/>
                                      </a:lnTo>
                                      <a:lnTo>
                                        <a:pt x="2556002" y="612648"/>
                                      </a:lnTo>
                                      <a:lnTo>
                                        <a:pt x="2556002" y="606552"/>
                                      </a:lnTo>
                                      <a:lnTo>
                                        <a:pt x="6096" y="606552"/>
                                      </a:lnTo>
                                      <a:lnTo>
                                        <a:pt x="6096" y="204216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556002" y="175260"/>
                                      </a:lnTo>
                                      <a:lnTo>
                                        <a:pt x="2556002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56002" y="6096"/>
                                      </a:lnTo>
                                      <a:lnTo>
                                        <a:pt x="2556002" y="0"/>
                                      </a:lnTo>
                                      <a:close/>
                                    </a:path>
                                    <a:path w="5822950" h="612775">
                                      <a:moveTo>
                                        <a:pt x="5822683" y="0"/>
                                      </a:moveTo>
                                      <a:lnTo>
                                        <a:pt x="5816600" y="0"/>
                                      </a:lnTo>
                                      <a:lnTo>
                                        <a:pt x="5816600" y="6096"/>
                                      </a:lnTo>
                                      <a:lnTo>
                                        <a:pt x="5816600" y="41148"/>
                                      </a:lnTo>
                                      <a:lnTo>
                                        <a:pt x="5816600" y="169164"/>
                                      </a:lnTo>
                                      <a:lnTo>
                                        <a:pt x="5816600" y="175260"/>
                                      </a:lnTo>
                                      <a:lnTo>
                                        <a:pt x="5816600" y="204216"/>
                                      </a:lnTo>
                                      <a:lnTo>
                                        <a:pt x="5816600" y="606552"/>
                                      </a:lnTo>
                                      <a:lnTo>
                                        <a:pt x="2562225" y="606552"/>
                                      </a:lnTo>
                                      <a:lnTo>
                                        <a:pt x="2562225" y="204216"/>
                                      </a:lnTo>
                                      <a:lnTo>
                                        <a:pt x="2562225" y="175260"/>
                                      </a:lnTo>
                                      <a:lnTo>
                                        <a:pt x="5816600" y="175260"/>
                                      </a:lnTo>
                                      <a:lnTo>
                                        <a:pt x="5816600" y="169164"/>
                                      </a:lnTo>
                                      <a:lnTo>
                                        <a:pt x="2562225" y="169164"/>
                                      </a:lnTo>
                                      <a:lnTo>
                                        <a:pt x="2562225" y="41148"/>
                                      </a:lnTo>
                                      <a:lnTo>
                                        <a:pt x="2562225" y="6096"/>
                                      </a:lnTo>
                                      <a:lnTo>
                                        <a:pt x="5816600" y="6096"/>
                                      </a:lnTo>
                                      <a:lnTo>
                                        <a:pt x="5816600" y="0"/>
                                      </a:lnTo>
                                      <a:lnTo>
                                        <a:pt x="2562225" y="0"/>
                                      </a:lnTo>
                                      <a:lnTo>
                                        <a:pt x="2556129" y="0"/>
                                      </a:lnTo>
                                      <a:lnTo>
                                        <a:pt x="2556129" y="6096"/>
                                      </a:lnTo>
                                      <a:lnTo>
                                        <a:pt x="2556129" y="612648"/>
                                      </a:lnTo>
                                      <a:lnTo>
                                        <a:pt x="2562225" y="612648"/>
                                      </a:lnTo>
                                      <a:lnTo>
                                        <a:pt x="5816600" y="612648"/>
                                      </a:lnTo>
                                      <a:lnTo>
                                        <a:pt x="5822683" y="612648"/>
                                      </a:lnTo>
                                      <a:lnTo>
                                        <a:pt x="5822683" y="606552"/>
                                      </a:lnTo>
                                      <a:lnTo>
                                        <a:pt x="5822683" y="204216"/>
                                      </a:lnTo>
                                      <a:lnTo>
                                        <a:pt x="5822683" y="169164"/>
                                      </a:lnTo>
                                      <a:lnTo>
                                        <a:pt x="5822683" y="41148"/>
                                      </a:lnTo>
                                      <a:lnTo>
                                        <a:pt x="5822683" y="6096"/>
                                      </a:lnTo>
                                      <a:lnTo>
                                        <a:pt x="5822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31A2F" id="Group 9" o:spid="_x0000_s1026" style="position:absolute;margin-left:2.15pt;margin-top:2.5pt;width:458.5pt;height:48.25pt;z-index:-15866880;mso-wrap-distance-left:0;mso-wrap-distance-right:0" coordsize="5822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">
                      <v:shape id="Graphic 10" o:spid="_x0000_s1027" style="position:absolute;width:58229;height:6127;visibility:visible;mso-wrap-style:square;v-text-anchor:top" coordsize="58229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" path="m2556002,l6096,,,,,6096,,612648r6096,l2556002,612648r,-6096l6096,606552r,-402336l6096,175260r2549906,l2556002,169164r-2549906,l6096,41148r,-35052l2556002,6096r,-6096xem5822683,r-6083,l5816600,6096r,35052l5816600,169164r,6096l5816600,204216r,402336l2562225,606552r,-402336l2562225,175260r3254375,l5816600,169164r-3254375,l2562225,41148r,-35052l5816600,6096r,-6096l2562225,r-6096,l2556129,6096r,606552l2562225,612648r3254375,l5822683,612648r,-6096l5822683,204216r,-35052l5822683,41148r,-35052l58226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Finalità</w:t>
            </w:r>
            <w:r>
              <w:rPr>
                <w:b/>
                <w:sz w:val="12"/>
              </w:rPr>
              <w:tab/>
            </w:r>
            <w:r>
              <w:rPr>
                <w:b/>
                <w:color w:val="211F1F"/>
                <w:spacing w:val="-2"/>
                <w:sz w:val="12"/>
              </w:rPr>
              <w:t>Destinatari</w:t>
            </w:r>
          </w:p>
          <w:p w14:paraId="6F6C105B" w14:textId="77777777" w:rsidR="00847119" w:rsidRDefault="00000000">
            <w:pPr>
              <w:pStyle w:val="TableParagraph"/>
              <w:tabs>
                <w:tab w:val="left" w:pos="4128"/>
              </w:tabs>
              <w:spacing w:before="112"/>
              <w:ind w:left="103" w:right="98"/>
              <w:jc w:val="both"/>
              <w:rPr>
                <w:sz w:val="12"/>
              </w:rPr>
            </w:pPr>
            <w:r>
              <w:rPr>
                <w:sz w:val="12"/>
              </w:rPr>
              <w:t>Erogare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contributi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finalizzati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sostenere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alunni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Il periodo di conservazione dei dati è pari ad un anno dall’erogazione del contributo, fatti salvi</w:t>
            </w:r>
            <w:r>
              <w:rPr>
                <w:color w:val="211F1F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condizione di disabilità per la gestione in autonomia del trasporto casa-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gli eventuali contenziosi che dovessero sorgere oltre che la disciplina della documentazione in</w:t>
            </w:r>
            <w:r>
              <w:rPr>
                <w:color w:val="211F1F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scuola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scuola-</w:t>
            </w:r>
            <w:r>
              <w:rPr>
                <w:spacing w:val="-4"/>
                <w:sz w:val="12"/>
              </w:rPr>
              <w:t>casa</w:t>
            </w:r>
            <w:r>
              <w:rPr>
                <w:sz w:val="12"/>
              </w:rPr>
              <w:tab/>
            </w:r>
            <w:r>
              <w:rPr>
                <w:color w:val="211F1F"/>
                <w:sz w:val="12"/>
              </w:rPr>
              <w:t>ambito</w:t>
            </w:r>
            <w:r>
              <w:rPr>
                <w:color w:val="211F1F"/>
                <w:spacing w:val="36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pubblico</w:t>
            </w:r>
            <w:r>
              <w:rPr>
                <w:color w:val="211F1F"/>
                <w:spacing w:val="36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prevista</w:t>
            </w:r>
            <w:r>
              <w:rPr>
                <w:color w:val="211F1F"/>
                <w:spacing w:val="36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dal</w:t>
            </w:r>
            <w:r>
              <w:rPr>
                <w:color w:val="211F1F"/>
                <w:spacing w:val="35"/>
                <w:sz w:val="12"/>
              </w:rPr>
              <w:t xml:space="preserve"> </w:t>
            </w:r>
            <w:proofErr w:type="spellStart"/>
            <w:r>
              <w:rPr>
                <w:color w:val="211F1F"/>
                <w:sz w:val="12"/>
              </w:rPr>
              <w:t>D.Lgs.</w:t>
            </w:r>
            <w:proofErr w:type="spellEnd"/>
            <w:r>
              <w:rPr>
                <w:color w:val="211F1F"/>
                <w:spacing w:val="1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42/2004</w:t>
            </w:r>
            <w:r>
              <w:rPr>
                <w:color w:val="211F1F"/>
                <w:spacing w:val="35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(Codice</w:t>
            </w:r>
            <w:r>
              <w:rPr>
                <w:color w:val="211F1F"/>
                <w:spacing w:val="36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dei</w:t>
            </w:r>
            <w:r>
              <w:rPr>
                <w:color w:val="211F1F"/>
                <w:spacing w:val="36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beni</w:t>
            </w:r>
            <w:r>
              <w:rPr>
                <w:color w:val="211F1F"/>
                <w:spacing w:val="35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culturali</w:t>
            </w:r>
            <w:r>
              <w:rPr>
                <w:color w:val="211F1F"/>
                <w:spacing w:val="38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e</w:t>
            </w:r>
            <w:r>
              <w:rPr>
                <w:color w:val="211F1F"/>
                <w:spacing w:val="35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del</w:t>
            </w:r>
            <w:r>
              <w:rPr>
                <w:color w:val="211F1F"/>
                <w:spacing w:val="36"/>
                <w:sz w:val="12"/>
              </w:rPr>
              <w:t xml:space="preserve"> </w:t>
            </w:r>
            <w:r>
              <w:rPr>
                <w:color w:val="211F1F"/>
                <w:spacing w:val="-2"/>
                <w:sz w:val="12"/>
              </w:rPr>
              <w:t>paesaggio)</w:t>
            </w:r>
          </w:p>
          <w:p w14:paraId="1FBC6062" w14:textId="77777777" w:rsidR="00847119" w:rsidRDefault="00000000">
            <w:pPr>
              <w:pStyle w:val="TableParagraph"/>
              <w:ind w:left="4128"/>
              <w:jc w:val="both"/>
              <w:rPr>
                <w:sz w:val="12"/>
              </w:rPr>
            </w:pPr>
            <w:r>
              <w:rPr>
                <w:color w:val="211F1F"/>
                <w:sz w:val="12"/>
              </w:rPr>
              <w:t>finalizzata</w:t>
            </w:r>
            <w:r>
              <w:rPr>
                <w:color w:val="211F1F"/>
                <w:spacing w:val="-5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all’archiviazione</w:t>
            </w:r>
            <w:r>
              <w:rPr>
                <w:color w:val="211F1F"/>
                <w:spacing w:val="-5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storica</w:t>
            </w:r>
            <w:r>
              <w:rPr>
                <w:color w:val="211F1F"/>
                <w:spacing w:val="-4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della</w:t>
            </w:r>
            <w:r>
              <w:rPr>
                <w:color w:val="211F1F"/>
                <w:spacing w:val="-4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stessa</w:t>
            </w:r>
            <w:r>
              <w:rPr>
                <w:color w:val="211F1F"/>
                <w:spacing w:val="-2"/>
                <w:sz w:val="12"/>
              </w:rPr>
              <w:t xml:space="preserve"> documentazione</w:t>
            </w:r>
          </w:p>
        </w:tc>
      </w:tr>
      <w:tr w:rsidR="00847119" w14:paraId="13904EBC" w14:textId="77777777">
        <w:trPr>
          <w:trHeight w:val="1833"/>
        </w:trPr>
        <w:tc>
          <w:tcPr>
            <w:tcW w:w="1620" w:type="dxa"/>
          </w:tcPr>
          <w:p w14:paraId="229326E8" w14:textId="77777777" w:rsidR="00847119" w:rsidRDefault="00000000">
            <w:pPr>
              <w:pStyle w:val="TableParagraph"/>
              <w:spacing w:before="50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Diritti </w:t>
            </w:r>
            <w:r>
              <w:rPr>
                <w:b/>
                <w:spacing w:val="-2"/>
                <w:sz w:val="12"/>
              </w:rPr>
              <w:t>dell’interessato</w:t>
            </w:r>
          </w:p>
        </w:tc>
        <w:tc>
          <w:tcPr>
            <w:tcW w:w="9258" w:type="dxa"/>
          </w:tcPr>
          <w:p w14:paraId="02484AB5" w14:textId="77777777" w:rsidR="00847119" w:rsidRDefault="00000000">
            <w:pPr>
              <w:pStyle w:val="TableParagraph"/>
              <w:tabs>
                <w:tab w:val="left" w:pos="2938"/>
                <w:tab w:val="left" w:pos="7425"/>
              </w:tabs>
              <w:spacing w:before="115"/>
              <w:ind w:left="2938" w:right="95" w:hanging="2835"/>
              <w:jc w:val="both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65C19BEB" wp14:editId="4F877171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31914</wp:posOffset>
                      </wp:positionV>
                      <wp:extent cx="5822950" cy="10972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0" cy="1097280"/>
                                <a:chOff x="0" y="0"/>
                                <a:chExt cx="5822950" cy="10972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22950" cy="1091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0" h="1091565">
                                      <a:moveTo>
                                        <a:pt x="1800085" y="583692"/>
                                      </a:moveTo>
                                      <a:lnTo>
                                        <a:pt x="6096" y="583692"/>
                                      </a:lnTo>
                                      <a:lnTo>
                                        <a:pt x="0" y="583704"/>
                                      </a:lnTo>
                                      <a:lnTo>
                                        <a:pt x="0" y="618744"/>
                                      </a:lnTo>
                                      <a:lnTo>
                                        <a:pt x="0" y="745236"/>
                                      </a:lnTo>
                                      <a:lnTo>
                                        <a:pt x="0" y="780288"/>
                                      </a:lnTo>
                                      <a:lnTo>
                                        <a:pt x="0" y="1091184"/>
                                      </a:lnTo>
                                      <a:lnTo>
                                        <a:pt x="6096" y="1091184"/>
                                      </a:lnTo>
                                      <a:lnTo>
                                        <a:pt x="6096" y="780288"/>
                                      </a:lnTo>
                                      <a:lnTo>
                                        <a:pt x="6096" y="751332"/>
                                      </a:lnTo>
                                      <a:lnTo>
                                        <a:pt x="1800085" y="751332"/>
                                      </a:lnTo>
                                      <a:lnTo>
                                        <a:pt x="1800085" y="745236"/>
                                      </a:lnTo>
                                      <a:lnTo>
                                        <a:pt x="6096" y="745236"/>
                                      </a:lnTo>
                                      <a:lnTo>
                                        <a:pt x="6096" y="618744"/>
                                      </a:lnTo>
                                      <a:lnTo>
                                        <a:pt x="6096" y="589788"/>
                                      </a:lnTo>
                                      <a:lnTo>
                                        <a:pt x="1800085" y="589788"/>
                                      </a:lnTo>
                                      <a:lnTo>
                                        <a:pt x="1800085" y="583692"/>
                                      </a:lnTo>
                                      <a:close/>
                                    </a:path>
                                    <a:path w="5822950" h="1091565">
                                      <a:moveTo>
                                        <a:pt x="1800085" y="260604"/>
                                      </a:moveTo>
                                      <a:lnTo>
                                        <a:pt x="6096" y="260604"/>
                                      </a:lnTo>
                                      <a:lnTo>
                                        <a:pt x="0" y="260616"/>
                                      </a:lnTo>
                                      <a:lnTo>
                                        <a:pt x="0" y="295656"/>
                                      </a:lnTo>
                                      <a:lnTo>
                                        <a:pt x="0" y="422148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6096" y="583692"/>
                                      </a:lnTo>
                                      <a:lnTo>
                                        <a:pt x="6096" y="457200"/>
                                      </a:lnTo>
                                      <a:lnTo>
                                        <a:pt x="6096" y="428244"/>
                                      </a:lnTo>
                                      <a:lnTo>
                                        <a:pt x="1800085" y="428244"/>
                                      </a:lnTo>
                                      <a:lnTo>
                                        <a:pt x="1800085" y="422148"/>
                                      </a:lnTo>
                                      <a:lnTo>
                                        <a:pt x="6096" y="422148"/>
                                      </a:lnTo>
                                      <a:lnTo>
                                        <a:pt x="6096" y="295656"/>
                                      </a:lnTo>
                                      <a:lnTo>
                                        <a:pt x="6096" y="266700"/>
                                      </a:lnTo>
                                      <a:lnTo>
                                        <a:pt x="1800085" y="266700"/>
                                      </a:lnTo>
                                      <a:lnTo>
                                        <a:pt x="1800085" y="260604"/>
                                      </a:lnTo>
                                      <a:close/>
                                    </a:path>
                                    <a:path w="5822950" h="1091565">
                                      <a:moveTo>
                                        <a:pt x="180008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260604"/>
                                      </a:lnTo>
                                      <a:lnTo>
                                        <a:pt x="6096" y="260604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00085" y="6096"/>
                                      </a:lnTo>
                                      <a:lnTo>
                                        <a:pt x="1800085" y="0"/>
                                      </a:lnTo>
                                      <a:close/>
                                    </a:path>
                                    <a:path w="5822950" h="1091565">
                                      <a:moveTo>
                                        <a:pt x="4649076" y="0"/>
                                      </a:moveTo>
                                      <a:lnTo>
                                        <a:pt x="4649076" y="0"/>
                                      </a:lnTo>
                                      <a:lnTo>
                                        <a:pt x="1800225" y="0"/>
                                      </a:lnTo>
                                      <a:lnTo>
                                        <a:pt x="1800225" y="6096"/>
                                      </a:lnTo>
                                      <a:lnTo>
                                        <a:pt x="1800225" y="41148"/>
                                      </a:lnTo>
                                      <a:lnTo>
                                        <a:pt x="1800225" y="260604"/>
                                      </a:lnTo>
                                      <a:lnTo>
                                        <a:pt x="1806321" y="260604"/>
                                      </a:lnTo>
                                      <a:lnTo>
                                        <a:pt x="1806321" y="41148"/>
                                      </a:lnTo>
                                      <a:lnTo>
                                        <a:pt x="1806321" y="6096"/>
                                      </a:lnTo>
                                      <a:lnTo>
                                        <a:pt x="2908427" y="6096"/>
                                      </a:lnTo>
                                      <a:lnTo>
                                        <a:pt x="2908427" y="422148"/>
                                      </a:lnTo>
                                      <a:lnTo>
                                        <a:pt x="1806321" y="422148"/>
                                      </a:lnTo>
                                      <a:lnTo>
                                        <a:pt x="1806321" y="295656"/>
                                      </a:lnTo>
                                      <a:lnTo>
                                        <a:pt x="1806321" y="266700"/>
                                      </a:lnTo>
                                      <a:lnTo>
                                        <a:pt x="2908427" y="266700"/>
                                      </a:lnTo>
                                      <a:lnTo>
                                        <a:pt x="2908427" y="260604"/>
                                      </a:lnTo>
                                      <a:lnTo>
                                        <a:pt x="1806321" y="260604"/>
                                      </a:lnTo>
                                      <a:lnTo>
                                        <a:pt x="1800225" y="260616"/>
                                      </a:lnTo>
                                      <a:lnTo>
                                        <a:pt x="1800225" y="295656"/>
                                      </a:lnTo>
                                      <a:lnTo>
                                        <a:pt x="1800225" y="422148"/>
                                      </a:lnTo>
                                      <a:lnTo>
                                        <a:pt x="1800225" y="457200"/>
                                      </a:lnTo>
                                      <a:lnTo>
                                        <a:pt x="1800225" y="583692"/>
                                      </a:lnTo>
                                      <a:lnTo>
                                        <a:pt x="1806321" y="583692"/>
                                      </a:lnTo>
                                      <a:lnTo>
                                        <a:pt x="1806321" y="457200"/>
                                      </a:lnTo>
                                      <a:lnTo>
                                        <a:pt x="1806321" y="428244"/>
                                      </a:lnTo>
                                      <a:lnTo>
                                        <a:pt x="2908427" y="428244"/>
                                      </a:lnTo>
                                      <a:lnTo>
                                        <a:pt x="2908427" y="745236"/>
                                      </a:lnTo>
                                      <a:lnTo>
                                        <a:pt x="1806321" y="745236"/>
                                      </a:lnTo>
                                      <a:lnTo>
                                        <a:pt x="1806321" y="618744"/>
                                      </a:lnTo>
                                      <a:lnTo>
                                        <a:pt x="1806321" y="589788"/>
                                      </a:lnTo>
                                      <a:lnTo>
                                        <a:pt x="2908427" y="589788"/>
                                      </a:lnTo>
                                      <a:lnTo>
                                        <a:pt x="2908427" y="583692"/>
                                      </a:lnTo>
                                      <a:lnTo>
                                        <a:pt x="1806321" y="583692"/>
                                      </a:lnTo>
                                      <a:lnTo>
                                        <a:pt x="1800225" y="583704"/>
                                      </a:lnTo>
                                      <a:lnTo>
                                        <a:pt x="1800225" y="618744"/>
                                      </a:lnTo>
                                      <a:lnTo>
                                        <a:pt x="1800225" y="745236"/>
                                      </a:lnTo>
                                      <a:lnTo>
                                        <a:pt x="1800225" y="780288"/>
                                      </a:lnTo>
                                      <a:lnTo>
                                        <a:pt x="1806321" y="780288"/>
                                      </a:lnTo>
                                      <a:lnTo>
                                        <a:pt x="1806321" y="751332"/>
                                      </a:lnTo>
                                      <a:lnTo>
                                        <a:pt x="2908427" y="751332"/>
                                      </a:lnTo>
                                      <a:lnTo>
                                        <a:pt x="2908427" y="780288"/>
                                      </a:lnTo>
                                      <a:lnTo>
                                        <a:pt x="2914523" y="780288"/>
                                      </a:lnTo>
                                      <a:lnTo>
                                        <a:pt x="2914523" y="751332"/>
                                      </a:lnTo>
                                      <a:lnTo>
                                        <a:pt x="4649076" y="751332"/>
                                      </a:lnTo>
                                      <a:lnTo>
                                        <a:pt x="4649076" y="745236"/>
                                      </a:lnTo>
                                      <a:lnTo>
                                        <a:pt x="2914523" y="745236"/>
                                      </a:lnTo>
                                      <a:lnTo>
                                        <a:pt x="2914523" y="618744"/>
                                      </a:lnTo>
                                      <a:lnTo>
                                        <a:pt x="2914523" y="589788"/>
                                      </a:lnTo>
                                      <a:lnTo>
                                        <a:pt x="4649076" y="589788"/>
                                      </a:lnTo>
                                      <a:lnTo>
                                        <a:pt x="4649076" y="583692"/>
                                      </a:lnTo>
                                      <a:lnTo>
                                        <a:pt x="2914523" y="583692"/>
                                      </a:lnTo>
                                      <a:lnTo>
                                        <a:pt x="2908477" y="583704"/>
                                      </a:lnTo>
                                      <a:lnTo>
                                        <a:pt x="2914523" y="583692"/>
                                      </a:lnTo>
                                      <a:lnTo>
                                        <a:pt x="2914523" y="457200"/>
                                      </a:lnTo>
                                      <a:lnTo>
                                        <a:pt x="2914523" y="428244"/>
                                      </a:lnTo>
                                      <a:lnTo>
                                        <a:pt x="4649076" y="428244"/>
                                      </a:lnTo>
                                      <a:lnTo>
                                        <a:pt x="4649076" y="422148"/>
                                      </a:lnTo>
                                      <a:lnTo>
                                        <a:pt x="2914523" y="422148"/>
                                      </a:lnTo>
                                      <a:lnTo>
                                        <a:pt x="2914523" y="295656"/>
                                      </a:lnTo>
                                      <a:lnTo>
                                        <a:pt x="2914523" y="266700"/>
                                      </a:lnTo>
                                      <a:lnTo>
                                        <a:pt x="4649076" y="266700"/>
                                      </a:lnTo>
                                      <a:lnTo>
                                        <a:pt x="4649076" y="260604"/>
                                      </a:lnTo>
                                      <a:lnTo>
                                        <a:pt x="2914523" y="260604"/>
                                      </a:lnTo>
                                      <a:lnTo>
                                        <a:pt x="2908477" y="260616"/>
                                      </a:lnTo>
                                      <a:lnTo>
                                        <a:pt x="2914523" y="260604"/>
                                      </a:lnTo>
                                      <a:lnTo>
                                        <a:pt x="2914523" y="41148"/>
                                      </a:lnTo>
                                      <a:lnTo>
                                        <a:pt x="2914523" y="6096"/>
                                      </a:lnTo>
                                      <a:lnTo>
                                        <a:pt x="4649076" y="6096"/>
                                      </a:lnTo>
                                      <a:lnTo>
                                        <a:pt x="4649076" y="0"/>
                                      </a:lnTo>
                                      <a:close/>
                                    </a:path>
                                    <a:path w="5822950" h="1091565">
                                      <a:moveTo>
                                        <a:pt x="5822683" y="583704"/>
                                      </a:moveTo>
                                      <a:lnTo>
                                        <a:pt x="5816600" y="583704"/>
                                      </a:lnTo>
                                      <a:lnTo>
                                        <a:pt x="5816600" y="589788"/>
                                      </a:lnTo>
                                      <a:lnTo>
                                        <a:pt x="5816600" y="618744"/>
                                      </a:lnTo>
                                      <a:lnTo>
                                        <a:pt x="5816600" y="745236"/>
                                      </a:lnTo>
                                      <a:lnTo>
                                        <a:pt x="4655312" y="745236"/>
                                      </a:lnTo>
                                      <a:lnTo>
                                        <a:pt x="4655312" y="618744"/>
                                      </a:lnTo>
                                      <a:lnTo>
                                        <a:pt x="4655312" y="589788"/>
                                      </a:lnTo>
                                      <a:lnTo>
                                        <a:pt x="5816600" y="589788"/>
                                      </a:lnTo>
                                      <a:lnTo>
                                        <a:pt x="5816600" y="583704"/>
                                      </a:lnTo>
                                      <a:lnTo>
                                        <a:pt x="4655312" y="583692"/>
                                      </a:lnTo>
                                      <a:lnTo>
                                        <a:pt x="4649216" y="583704"/>
                                      </a:lnTo>
                                      <a:lnTo>
                                        <a:pt x="4649216" y="618744"/>
                                      </a:lnTo>
                                      <a:lnTo>
                                        <a:pt x="4649216" y="745236"/>
                                      </a:lnTo>
                                      <a:lnTo>
                                        <a:pt x="4649216" y="780288"/>
                                      </a:lnTo>
                                      <a:lnTo>
                                        <a:pt x="4655312" y="780288"/>
                                      </a:lnTo>
                                      <a:lnTo>
                                        <a:pt x="4655312" y="751332"/>
                                      </a:lnTo>
                                      <a:lnTo>
                                        <a:pt x="5816600" y="751332"/>
                                      </a:lnTo>
                                      <a:lnTo>
                                        <a:pt x="5816600" y="780288"/>
                                      </a:lnTo>
                                      <a:lnTo>
                                        <a:pt x="5822683" y="780288"/>
                                      </a:lnTo>
                                      <a:lnTo>
                                        <a:pt x="5822683" y="745236"/>
                                      </a:lnTo>
                                      <a:lnTo>
                                        <a:pt x="5822683" y="618744"/>
                                      </a:lnTo>
                                      <a:lnTo>
                                        <a:pt x="5822683" y="583704"/>
                                      </a:lnTo>
                                      <a:close/>
                                    </a:path>
                                    <a:path w="5822950" h="1091565">
                                      <a:moveTo>
                                        <a:pt x="5822683" y="260616"/>
                                      </a:moveTo>
                                      <a:lnTo>
                                        <a:pt x="5816600" y="260616"/>
                                      </a:lnTo>
                                      <a:lnTo>
                                        <a:pt x="5816600" y="266700"/>
                                      </a:lnTo>
                                      <a:lnTo>
                                        <a:pt x="5816600" y="295656"/>
                                      </a:lnTo>
                                      <a:lnTo>
                                        <a:pt x="5816600" y="422148"/>
                                      </a:lnTo>
                                      <a:lnTo>
                                        <a:pt x="4655312" y="422148"/>
                                      </a:lnTo>
                                      <a:lnTo>
                                        <a:pt x="4655312" y="295656"/>
                                      </a:lnTo>
                                      <a:lnTo>
                                        <a:pt x="4655312" y="266700"/>
                                      </a:lnTo>
                                      <a:lnTo>
                                        <a:pt x="5816600" y="266700"/>
                                      </a:lnTo>
                                      <a:lnTo>
                                        <a:pt x="5816600" y="260616"/>
                                      </a:lnTo>
                                      <a:lnTo>
                                        <a:pt x="4655312" y="260604"/>
                                      </a:lnTo>
                                      <a:lnTo>
                                        <a:pt x="4649216" y="260616"/>
                                      </a:lnTo>
                                      <a:lnTo>
                                        <a:pt x="4649216" y="295656"/>
                                      </a:lnTo>
                                      <a:lnTo>
                                        <a:pt x="4649216" y="422148"/>
                                      </a:lnTo>
                                      <a:lnTo>
                                        <a:pt x="4649216" y="457200"/>
                                      </a:lnTo>
                                      <a:lnTo>
                                        <a:pt x="4649216" y="583692"/>
                                      </a:lnTo>
                                      <a:lnTo>
                                        <a:pt x="4655312" y="583692"/>
                                      </a:lnTo>
                                      <a:lnTo>
                                        <a:pt x="4655312" y="457200"/>
                                      </a:lnTo>
                                      <a:lnTo>
                                        <a:pt x="4655312" y="428244"/>
                                      </a:lnTo>
                                      <a:lnTo>
                                        <a:pt x="5816600" y="428244"/>
                                      </a:lnTo>
                                      <a:lnTo>
                                        <a:pt x="5816600" y="457200"/>
                                      </a:lnTo>
                                      <a:lnTo>
                                        <a:pt x="5816600" y="583692"/>
                                      </a:lnTo>
                                      <a:lnTo>
                                        <a:pt x="5822683" y="583692"/>
                                      </a:lnTo>
                                      <a:lnTo>
                                        <a:pt x="5822683" y="457200"/>
                                      </a:lnTo>
                                      <a:lnTo>
                                        <a:pt x="5822683" y="422148"/>
                                      </a:lnTo>
                                      <a:lnTo>
                                        <a:pt x="5822683" y="295656"/>
                                      </a:lnTo>
                                      <a:lnTo>
                                        <a:pt x="5822683" y="260616"/>
                                      </a:lnTo>
                                      <a:close/>
                                    </a:path>
                                    <a:path w="5822950" h="1091565">
                                      <a:moveTo>
                                        <a:pt x="5822683" y="0"/>
                                      </a:moveTo>
                                      <a:lnTo>
                                        <a:pt x="5816600" y="0"/>
                                      </a:lnTo>
                                      <a:lnTo>
                                        <a:pt x="4655312" y="0"/>
                                      </a:lnTo>
                                      <a:lnTo>
                                        <a:pt x="4649216" y="0"/>
                                      </a:lnTo>
                                      <a:lnTo>
                                        <a:pt x="4649216" y="6096"/>
                                      </a:lnTo>
                                      <a:lnTo>
                                        <a:pt x="4649216" y="41148"/>
                                      </a:lnTo>
                                      <a:lnTo>
                                        <a:pt x="4649216" y="260604"/>
                                      </a:lnTo>
                                      <a:lnTo>
                                        <a:pt x="4655312" y="260604"/>
                                      </a:lnTo>
                                      <a:lnTo>
                                        <a:pt x="4655312" y="41148"/>
                                      </a:lnTo>
                                      <a:lnTo>
                                        <a:pt x="4655312" y="6096"/>
                                      </a:lnTo>
                                      <a:lnTo>
                                        <a:pt x="5816600" y="6096"/>
                                      </a:lnTo>
                                      <a:lnTo>
                                        <a:pt x="5816600" y="41148"/>
                                      </a:lnTo>
                                      <a:lnTo>
                                        <a:pt x="5816600" y="260604"/>
                                      </a:lnTo>
                                      <a:lnTo>
                                        <a:pt x="5822683" y="260604"/>
                                      </a:lnTo>
                                      <a:lnTo>
                                        <a:pt x="5822683" y="41148"/>
                                      </a:lnTo>
                                      <a:lnTo>
                                        <a:pt x="5822683" y="6096"/>
                                      </a:lnTo>
                                      <a:lnTo>
                                        <a:pt x="5822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780287"/>
                                  <a:ext cx="58229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0" h="317500">
                                      <a:moveTo>
                                        <a:pt x="1800085" y="310896"/>
                                      </a:moveTo>
                                      <a:lnTo>
                                        <a:pt x="6096" y="3108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6096" y="316992"/>
                                      </a:lnTo>
                                      <a:lnTo>
                                        <a:pt x="1800085" y="316992"/>
                                      </a:lnTo>
                                      <a:lnTo>
                                        <a:pt x="1800085" y="310896"/>
                                      </a:lnTo>
                                      <a:close/>
                                    </a:path>
                                    <a:path w="5822950" h="317500">
                                      <a:moveTo>
                                        <a:pt x="4649076" y="310896"/>
                                      </a:moveTo>
                                      <a:lnTo>
                                        <a:pt x="2914523" y="310896"/>
                                      </a:lnTo>
                                      <a:lnTo>
                                        <a:pt x="2914523" y="0"/>
                                      </a:lnTo>
                                      <a:lnTo>
                                        <a:pt x="2908427" y="0"/>
                                      </a:lnTo>
                                      <a:lnTo>
                                        <a:pt x="2908427" y="310896"/>
                                      </a:lnTo>
                                      <a:lnTo>
                                        <a:pt x="1806321" y="310896"/>
                                      </a:lnTo>
                                      <a:lnTo>
                                        <a:pt x="1806321" y="0"/>
                                      </a:lnTo>
                                      <a:lnTo>
                                        <a:pt x="1800225" y="0"/>
                                      </a:lnTo>
                                      <a:lnTo>
                                        <a:pt x="1800225" y="310896"/>
                                      </a:lnTo>
                                      <a:lnTo>
                                        <a:pt x="1800225" y="316992"/>
                                      </a:lnTo>
                                      <a:lnTo>
                                        <a:pt x="1806321" y="316992"/>
                                      </a:lnTo>
                                      <a:lnTo>
                                        <a:pt x="2908427" y="316992"/>
                                      </a:lnTo>
                                      <a:lnTo>
                                        <a:pt x="2914523" y="316992"/>
                                      </a:lnTo>
                                      <a:lnTo>
                                        <a:pt x="4649076" y="316992"/>
                                      </a:lnTo>
                                      <a:lnTo>
                                        <a:pt x="4649076" y="310896"/>
                                      </a:lnTo>
                                      <a:close/>
                                    </a:path>
                                    <a:path w="5822950" h="317500">
                                      <a:moveTo>
                                        <a:pt x="5822683" y="0"/>
                                      </a:moveTo>
                                      <a:lnTo>
                                        <a:pt x="5816600" y="0"/>
                                      </a:lnTo>
                                      <a:lnTo>
                                        <a:pt x="5816600" y="310896"/>
                                      </a:lnTo>
                                      <a:lnTo>
                                        <a:pt x="4655312" y="310896"/>
                                      </a:lnTo>
                                      <a:lnTo>
                                        <a:pt x="4655312" y="0"/>
                                      </a:lnTo>
                                      <a:lnTo>
                                        <a:pt x="4649216" y="0"/>
                                      </a:lnTo>
                                      <a:lnTo>
                                        <a:pt x="4649216" y="310896"/>
                                      </a:lnTo>
                                      <a:lnTo>
                                        <a:pt x="4649216" y="316992"/>
                                      </a:lnTo>
                                      <a:lnTo>
                                        <a:pt x="4655312" y="316992"/>
                                      </a:lnTo>
                                      <a:lnTo>
                                        <a:pt x="5816600" y="316992"/>
                                      </a:lnTo>
                                      <a:lnTo>
                                        <a:pt x="5822683" y="316992"/>
                                      </a:lnTo>
                                      <a:lnTo>
                                        <a:pt x="5822683" y="310896"/>
                                      </a:lnTo>
                                      <a:lnTo>
                                        <a:pt x="5822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BC8FB" id="Group 11" o:spid="_x0000_s1026" style="position:absolute;margin-left:2.15pt;margin-top:2.5pt;width:458.5pt;height:86.4pt;z-index:-15866368;mso-wrap-distance-left:0;mso-wrap-distance-right:0" coordsize="58229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">
                      <v:shape id="Graphic 12" o:spid="_x0000_s1027" style="position:absolute;width:58229;height:10915;visibility:visible;mso-wrap-style:square;v-text-anchor:top" coordsize="5822950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" path="m1800085,583692r-1793989,l,583704r,35040l,745236r,35052l,1091184r6096,l6096,780288r,-28956l1800085,751332r,-6096l6096,745236r,-126492l6096,589788r1793989,l1800085,583692xem1800085,260604r-1793989,l,260616r,35040l,422148r,35052l,583692r6096,l6096,457200r,-28956l1800085,428244r,-6096l6096,422148r,-126492l6096,266700r1793989,l1800085,260604xem1800085,l6096,,,,,6096,,41148,,260604r6096,l6096,41148r,-35052l1800085,6096r,-6096xem4649076,r,l1800225,r,6096l1800225,41148r,219456l1806321,260604r,-219456l1806321,6096r1102106,l2908427,422148r-1102106,l1806321,295656r,-28956l2908427,266700r,-6096l1806321,260604r-6096,12l1800225,295656r,126492l1800225,457200r,126492l1806321,583692r,-126492l1806321,428244r1102106,l2908427,745236r-1102106,l1806321,618744r,-28956l2908427,589788r,-6096l1806321,583692r-6096,12l1800225,618744r,126492l1800225,780288r6096,l1806321,751332r1102106,l2908427,780288r6096,l2914523,751332r1734553,l4649076,745236r-1734553,l2914523,618744r,-28956l4649076,589788r,-6096l2914523,583692r-6046,12l2914523,583692r,-126492l2914523,428244r1734553,l4649076,422148r-1734553,l2914523,295656r,-28956l4649076,266700r,-6096l2914523,260604r-6046,12l2914523,260604r,-219456l2914523,6096r1734553,l4649076,xem5822683,583704r-6083,l5816600,589788r,28956l5816600,745236r-1161288,l4655312,618744r,-28956l5816600,589788r,-6084l4655312,583692r-6096,12l4649216,618744r,126492l4649216,780288r6096,l4655312,751332r1161288,l5816600,780288r6083,l5822683,745236r,-126492l5822683,583704xem5822683,260616r-6083,l5816600,266700r,28956l5816600,422148r-1161288,l4655312,295656r,-28956l5816600,266700r,-6084l4655312,260604r-6096,12l4649216,295656r,126492l4649216,457200r,126492l4655312,583692r,-126492l4655312,428244r1161288,l5816600,457200r,126492l5822683,583692r,-126492l5822683,422148r,-126492l5822683,260616xem5822683,r-6083,l4655312,r-6096,l4649216,6096r,35052l4649216,260604r6096,l4655312,41148r,-35052l5816600,6096r,35052l5816600,260604r6083,l5822683,41148r,-35052l5822683,xe" fillcolor="black" stroked="f">
                        <v:path arrowok="t"/>
                      </v:shape>
                      <v:shape id="Graphic 13" o:spid="_x0000_s1028" style="position:absolute;top:7802;width:58229;height:3175;visibility:visible;mso-wrap-style:square;v-text-anchor:top" coordsize="58229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" path="m1800085,310896r-1793989,l6096,,,,,310896r,6096l6096,316992r1793989,l1800085,310896xem4649076,310896r-1734553,l2914523,r-6096,l2908427,310896r-1102106,l1806321,r-6096,l1800225,310896r,6096l1806321,316992r1102106,l2914523,316992r1734553,l4649076,310896xem5822683,r-6083,l5816600,310896r-1161288,l4655312,r-6096,l4649216,310896r,6096l4655312,316992r1161288,l5822683,316992r,-6096l58226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Diritto</w:t>
            </w:r>
            <w:r>
              <w:rPr>
                <w:b/>
                <w:sz w:val="12"/>
              </w:rPr>
              <w:tab/>
            </w:r>
            <w:proofErr w:type="gramStart"/>
            <w:r>
              <w:rPr>
                <w:b/>
                <w:color w:val="211F1F"/>
                <w:sz w:val="12"/>
              </w:rPr>
              <w:t>Riferimento</w:t>
            </w:r>
            <w:r>
              <w:rPr>
                <w:b/>
                <w:color w:val="211F1F"/>
                <w:spacing w:val="40"/>
                <w:sz w:val="12"/>
              </w:rPr>
              <w:t xml:space="preserve">  </w:t>
            </w:r>
            <w:r>
              <w:rPr>
                <w:b/>
                <w:color w:val="211F1F"/>
                <w:sz w:val="12"/>
              </w:rPr>
              <w:t>al</w:t>
            </w:r>
            <w:proofErr w:type="gramEnd"/>
            <w:r>
              <w:rPr>
                <w:b/>
                <w:color w:val="211F1F"/>
                <w:spacing w:val="40"/>
                <w:sz w:val="12"/>
              </w:rPr>
              <w:t xml:space="preserve">  </w:t>
            </w:r>
            <w:r>
              <w:rPr>
                <w:b/>
                <w:color w:val="211F1F"/>
                <w:sz w:val="12"/>
              </w:rPr>
              <w:t>GDPR</w:t>
            </w:r>
            <w:r>
              <w:rPr>
                <w:b/>
                <w:color w:val="211F1F"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Diritto</w:t>
            </w:r>
            <w:r>
              <w:rPr>
                <w:b/>
                <w:sz w:val="12"/>
              </w:rPr>
              <w:tab/>
            </w:r>
            <w:r>
              <w:rPr>
                <w:b/>
                <w:color w:val="211F1F"/>
                <w:sz w:val="12"/>
              </w:rPr>
              <w:t>Riferimento al GDPR</w:t>
            </w:r>
            <w:r>
              <w:rPr>
                <w:b/>
                <w:color w:val="211F1F"/>
                <w:spacing w:val="40"/>
                <w:sz w:val="12"/>
              </w:rPr>
              <w:t xml:space="preserve"> </w:t>
            </w:r>
            <w:r>
              <w:rPr>
                <w:b/>
                <w:color w:val="211F1F"/>
                <w:spacing w:val="-2"/>
                <w:sz w:val="12"/>
              </w:rPr>
              <w:t>2016/679</w:t>
            </w:r>
            <w:r>
              <w:rPr>
                <w:b/>
                <w:color w:val="211F1F"/>
                <w:sz w:val="12"/>
              </w:rPr>
              <w:tab/>
            </w:r>
            <w:r>
              <w:rPr>
                <w:b/>
                <w:color w:val="211F1F"/>
                <w:spacing w:val="-2"/>
                <w:sz w:val="12"/>
              </w:rPr>
              <w:t>2016/679</w:t>
            </w:r>
          </w:p>
          <w:p w14:paraId="2A66AC9D" w14:textId="77777777" w:rsidR="00847119" w:rsidRDefault="00000000">
            <w:pPr>
              <w:pStyle w:val="TableParagraph"/>
              <w:tabs>
                <w:tab w:val="left" w:pos="2938"/>
                <w:tab w:val="left" w:pos="4683"/>
                <w:tab w:val="left" w:pos="7425"/>
              </w:tabs>
              <w:spacing w:before="111" w:line="422" w:lineRule="auto"/>
              <w:ind w:left="103" w:right="1465"/>
              <w:jc w:val="both"/>
              <w:rPr>
                <w:sz w:val="12"/>
              </w:rPr>
            </w:pPr>
            <w:r>
              <w:rPr>
                <w:sz w:val="12"/>
              </w:rPr>
              <w:t>Accesso ai dati personali</w:t>
            </w:r>
            <w:r>
              <w:rPr>
                <w:sz w:val="12"/>
              </w:rPr>
              <w:tab/>
              <w:t>Art.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z w:val="12"/>
              </w:rPr>
              <w:tab/>
              <w:t>Rettifica dei dati personali</w:t>
            </w:r>
            <w:r>
              <w:rPr>
                <w:sz w:val="12"/>
              </w:rPr>
              <w:tab/>
              <w:t>Art.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Cancellazione dei dati personali</w:t>
            </w:r>
            <w:r>
              <w:rPr>
                <w:sz w:val="12"/>
              </w:rPr>
              <w:tab/>
              <w:t>Art.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z w:val="12"/>
              </w:rPr>
              <w:tab/>
              <w:t>Limitazione del trattamento</w:t>
            </w:r>
            <w:r>
              <w:rPr>
                <w:sz w:val="12"/>
              </w:rPr>
              <w:tab/>
              <w:t>Art.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18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Portabilità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personali</w:t>
            </w:r>
            <w:r>
              <w:rPr>
                <w:sz w:val="12"/>
              </w:rPr>
              <w:tab/>
              <w:t>Art.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20</w:t>
            </w:r>
            <w:r>
              <w:rPr>
                <w:sz w:val="12"/>
              </w:rPr>
              <w:tab/>
              <w:t>Opposizione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trattamento</w:t>
            </w:r>
            <w:r>
              <w:rPr>
                <w:sz w:val="12"/>
              </w:rPr>
              <w:tab/>
              <w:t>Art.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21</w:t>
            </w:r>
          </w:p>
          <w:p w14:paraId="3FF8D8FB" w14:textId="77777777" w:rsidR="00847119" w:rsidRDefault="00000000">
            <w:pPr>
              <w:pStyle w:val="TableParagraph"/>
              <w:tabs>
                <w:tab w:val="left" w:pos="4683"/>
                <w:tab w:val="left" w:pos="7425"/>
              </w:tabs>
              <w:ind w:left="103" w:right="1465"/>
              <w:jc w:val="both"/>
              <w:rPr>
                <w:sz w:val="12"/>
              </w:rPr>
            </w:pPr>
            <w:r>
              <w:rPr>
                <w:sz w:val="12"/>
              </w:rPr>
              <w:t>Diritto al reclamo al Garante per la Protezione dei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Art. 77</w:t>
            </w:r>
            <w:r>
              <w:rPr>
                <w:sz w:val="12"/>
              </w:rPr>
              <w:tab/>
              <w:t>Diritto alla comunicazione della violazione</w:t>
            </w:r>
            <w:r>
              <w:rPr>
                <w:sz w:val="12"/>
              </w:rPr>
              <w:tab/>
              <w:t>Art.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Dati personali - Piazza Venezia 11 - 00187 Roma –</w:t>
            </w:r>
          </w:p>
          <w:p w14:paraId="48A8ECC6" w14:textId="77777777" w:rsidR="00847119" w:rsidRDefault="00847119">
            <w:pPr>
              <w:pStyle w:val="TableParagraph"/>
              <w:ind w:left="103"/>
              <w:jc w:val="both"/>
              <w:rPr>
                <w:sz w:val="12"/>
              </w:rPr>
            </w:pPr>
            <w:hyperlink r:id="rId9">
              <w:r>
                <w:rPr>
                  <w:sz w:val="12"/>
                </w:rPr>
                <w:t>protocollo@gpdp.it</w:t>
              </w:r>
            </w:hyperlink>
            <w:r w:rsidR="00000000">
              <w:rPr>
                <w:spacing w:val="-6"/>
                <w:sz w:val="12"/>
              </w:rPr>
              <w:t xml:space="preserve"> </w:t>
            </w:r>
            <w:r w:rsidR="00000000">
              <w:rPr>
                <w:sz w:val="12"/>
              </w:rPr>
              <w:t>-</w:t>
            </w:r>
            <w:r w:rsidR="00000000">
              <w:rPr>
                <w:spacing w:val="-6"/>
                <w:sz w:val="12"/>
              </w:rPr>
              <w:t xml:space="preserve"> </w:t>
            </w:r>
            <w:r w:rsidR="00000000">
              <w:rPr>
                <w:spacing w:val="-2"/>
                <w:sz w:val="12"/>
              </w:rPr>
              <w:t>06696771</w:t>
            </w:r>
          </w:p>
        </w:tc>
      </w:tr>
      <w:tr w:rsidR="00847119" w14:paraId="233730A3" w14:textId="77777777">
        <w:trPr>
          <w:trHeight w:val="249"/>
        </w:trPr>
        <w:tc>
          <w:tcPr>
            <w:tcW w:w="10878" w:type="dxa"/>
            <w:gridSpan w:val="2"/>
          </w:tcPr>
          <w:p w14:paraId="22293DDE" w14:textId="77777777" w:rsidR="00847119" w:rsidRDefault="00000000">
            <w:pPr>
              <w:pStyle w:val="TableParagraph"/>
              <w:spacing w:before="50"/>
              <w:ind w:left="43"/>
              <w:rPr>
                <w:sz w:val="12"/>
              </w:rPr>
            </w:pPr>
            <w:r>
              <w:rPr>
                <w:sz w:val="12"/>
              </w:rPr>
              <w:t>L’interessato,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oltre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esercitare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diritti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sopra,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potrà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rivolgersi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all’autorità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giudiziaria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esporre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eventuali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trattamenti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dati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personali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conformi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normativa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</w:t>
            </w:r>
          </w:p>
        </w:tc>
      </w:tr>
      <w:tr w:rsidR="00847119" w14:paraId="3161CE5E" w14:textId="77777777">
        <w:trPr>
          <w:trHeight w:val="396"/>
        </w:trPr>
        <w:tc>
          <w:tcPr>
            <w:tcW w:w="10878" w:type="dxa"/>
            <w:gridSpan w:val="2"/>
          </w:tcPr>
          <w:p w14:paraId="17519F87" w14:textId="77777777" w:rsidR="00847119" w:rsidRDefault="00000000">
            <w:pPr>
              <w:pStyle w:val="TableParagraph"/>
              <w:spacing w:before="50"/>
              <w:ind w:left="43"/>
              <w:rPr>
                <w:sz w:val="12"/>
              </w:rPr>
            </w:pPr>
            <w:r>
              <w:rPr>
                <w:b/>
                <w:sz w:val="12"/>
              </w:rPr>
              <w:t xml:space="preserve">Processo decisionale automatizzato: </w:t>
            </w:r>
            <w:r>
              <w:rPr>
                <w:sz w:val="12"/>
              </w:rPr>
              <w:t xml:space="preserve">non effettuato - </w:t>
            </w:r>
            <w:r>
              <w:rPr>
                <w:b/>
                <w:sz w:val="12"/>
              </w:rPr>
              <w:t xml:space="preserve">Trasferimenti a paesi extra UE: </w:t>
            </w:r>
            <w:r>
              <w:rPr>
                <w:sz w:val="12"/>
              </w:rPr>
              <w:t xml:space="preserve">non sono previsti trasferimenti in paesi fuori dall’Unione Europea - </w:t>
            </w:r>
            <w:r>
              <w:rPr>
                <w:b/>
                <w:sz w:val="12"/>
              </w:rPr>
              <w:t xml:space="preserve">Profilazione: </w:t>
            </w:r>
            <w:r>
              <w:rPr>
                <w:sz w:val="12"/>
              </w:rPr>
              <w:t>non è effettuata alcuna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profilazione degli interessati</w:t>
            </w:r>
          </w:p>
        </w:tc>
      </w:tr>
    </w:tbl>
    <w:p w14:paraId="1036BB33" w14:textId="77777777" w:rsidR="00847119" w:rsidRDefault="00847119">
      <w:pPr>
        <w:pStyle w:val="Corpotesto"/>
        <w:spacing w:before="138" w:after="1"/>
        <w:rPr>
          <w:sz w:val="20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588"/>
      </w:tblGrid>
      <w:tr w:rsidR="003C31AA" w14:paraId="225B981E" w14:textId="77777777">
        <w:trPr>
          <w:trHeight w:val="506"/>
        </w:trPr>
        <w:tc>
          <w:tcPr>
            <w:tcW w:w="3588" w:type="dxa"/>
          </w:tcPr>
          <w:p w14:paraId="1EB85F35" w14:textId="53562F66" w:rsidR="003C31AA" w:rsidRDefault="003C31AA">
            <w:pPr>
              <w:pStyle w:val="TableParagraph"/>
              <w:spacing w:line="168" w:lineRule="exact"/>
              <w:ind w:left="30"/>
              <w:rPr>
                <w:sz w:val="14"/>
              </w:rPr>
            </w:pPr>
          </w:p>
        </w:tc>
      </w:tr>
    </w:tbl>
    <w:p w14:paraId="2EE769B4" w14:textId="77777777" w:rsidR="00847119" w:rsidRDefault="00847119">
      <w:pPr>
        <w:pStyle w:val="Corpotesto"/>
      </w:pPr>
    </w:p>
    <w:p w14:paraId="7ECED7B5" w14:textId="77777777" w:rsidR="00847119" w:rsidRDefault="00847119">
      <w:pPr>
        <w:pStyle w:val="Corpotesto"/>
      </w:pPr>
    </w:p>
    <w:p w14:paraId="6036393B" w14:textId="77777777" w:rsidR="00847119" w:rsidRDefault="00847119">
      <w:pPr>
        <w:pStyle w:val="Corpotesto"/>
        <w:spacing w:before="27"/>
      </w:pPr>
    </w:p>
    <w:p w14:paraId="1B3E7DA7" w14:textId="33D04A3A" w:rsidR="00847119" w:rsidRDefault="00000000">
      <w:pPr>
        <w:ind w:left="141"/>
        <w:jc w:val="both"/>
        <w:rPr>
          <w:rFonts w:ascii="Times New Roman" w:hAnsi="Times New Roman"/>
          <w:i/>
          <w:sz w:val="12"/>
        </w:rPr>
      </w:pPr>
      <w:r>
        <w:rPr>
          <w:rFonts w:ascii="Times New Roman" w:hAnsi="Times New Roman"/>
          <w:i/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17EB8C" wp14:editId="22B41820">
                <wp:simplePos x="0" y="0"/>
                <wp:positionH relativeFrom="page">
                  <wp:posOffset>1352041</wp:posOffset>
                </wp:positionH>
                <wp:positionV relativeFrom="paragraph">
                  <wp:posOffset>-2484809</wp:posOffset>
                </wp:positionV>
                <wp:extent cx="5892800" cy="11258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0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1745"/>
                              <w:gridCol w:w="2741"/>
                              <w:gridCol w:w="1838"/>
                            </w:tblGrid>
                            <w:tr w:rsidR="00847119" w14:paraId="196FD806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26799BB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0B819405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05184BAD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101BE6BF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47119" w14:paraId="156B0089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2BF1F37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291D744C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6A035010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1C236875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3594F2A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5004BCE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3768F4FA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508AFE2D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7F45D8A3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791D2F8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E2ED4A7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55A0E388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1845C295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4746905E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706468F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6FB43B08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04993B8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51B4F6C0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266AF5CC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47119" w14:paraId="70A1BC34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71C1ECD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6CD69289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7EC07977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 w14:paraId="3900D96B" w14:textId="77777777" w:rsidR="00847119" w:rsidRDefault="00847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BE0B09" w14:textId="77777777" w:rsidR="00847119" w:rsidRDefault="0084711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7EB8C" id="Textbox 14" o:spid="_x0000_s1029" type="#_x0000_t202" style="position:absolute;left:0;text-align:left;margin-left:106.45pt;margin-top:-195.65pt;width:464pt;height:88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1745"/>
                        <w:gridCol w:w="2741"/>
                        <w:gridCol w:w="1838"/>
                      </w:tblGrid>
                      <w:tr w:rsidR="00847119" w14:paraId="196FD806" w14:textId="77777777">
                        <w:trPr>
                          <w:trHeight w:val="57"/>
                        </w:trPr>
                        <w:tc>
                          <w:tcPr>
                            <w:tcW w:w="2835" w:type="dxa"/>
                          </w:tcPr>
                          <w:p w14:paraId="726799BB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0B819405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05184BAD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101BE6BF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47119" w14:paraId="156B0089" w14:textId="77777777">
                        <w:trPr>
                          <w:trHeight w:val="410"/>
                        </w:trPr>
                        <w:tc>
                          <w:tcPr>
                            <w:tcW w:w="2835" w:type="dxa"/>
                          </w:tcPr>
                          <w:p w14:paraId="72BF1F37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291D744C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6A035010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1C236875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3594F2AE" w14:textId="77777777">
                        <w:trPr>
                          <w:trHeight w:val="254"/>
                        </w:trPr>
                        <w:tc>
                          <w:tcPr>
                            <w:tcW w:w="2835" w:type="dxa"/>
                          </w:tcPr>
                          <w:p w14:paraId="45004BCE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3768F4FA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508AFE2D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7F45D8A3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791D2F80" w14:textId="77777777">
                        <w:trPr>
                          <w:trHeight w:val="254"/>
                        </w:trPr>
                        <w:tc>
                          <w:tcPr>
                            <w:tcW w:w="2835" w:type="dxa"/>
                          </w:tcPr>
                          <w:p w14:paraId="2E2ED4A7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55A0E388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1845C295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4746905E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706468F9" w14:textId="77777777">
                        <w:trPr>
                          <w:trHeight w:val="254"/>
                        </w:trPr>
                        <w:tc>
                          <w:tcPr>
                            <w:tcW w:w="2835" w:type="dxa"/>
                          </w:tcPr>
                          <w:p w14:paraId="6FB43B08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704993B8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51B4F6C0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266AF5CC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47119" w14:paraId="70A1BC34" w14:textId="77777777">
                        <w:trPr>
                          <w:trHeight w:val="544"/>
                        </w:trPr>
                        <w:tc>
                          <w:tcPr>
                            <w:tcW w:w="2835" w:type="dxa"/>
                          </w:tcPr>
                          <w:p w14:paraId="571C1ECD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6CD69289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7EC07977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</w:tcPr>
                          <w:p w14:paraId="3900D96B" w14:textId="77777777" w:rsidR="00847119" w:rsidRDefault="0084711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7BE0B09" w14:textId="77777777" w:rsidR="00847119" w:rsidRDefault="0084711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spacing w:val="2"/>
          <w:sz w:val="12"/>
        </w:rPr>
        <w:t xml:space="preserve"> </w:t>
      </w:r>
    </w:p>
    <w:sectPr w:rsidR="00847119">
      <w:type w:val="continuous"/>
      <w:pgSz w:w="11910" w:h="16840"/>
      <w:pgMar w:top="2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119"/>
    <w:rsid w:val="003265B9"/>
    <w:rsid w:val="003C31AA"/>
    <w:rsid w:val="00487CAE"/>
    <w:rsid w:val="00716830"/>
    <w:rsid w:val="00847119"/>
    <w:rsid w:val="008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FF49"/>
  <w15:docId w15:val="{5DEBB9B9-FD4C-46D1-8137-B5780C1B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otocollo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</dc:title>
  <dc:creator>Anna Armati</dc:creator>
  <cp:lastModifiedBy>Raffaella Monte</cp:lastModifiedBy>
  <cp:revision>4</cp:revision>
  <dcterms:created xsi:type="dcterms:W3CDTF">2025-12-17T16:04:00Z</dcterms:created>
  <dcterms:modified xsi:type="dcterms:W3CDTF">2025-12-23T09:26:00Z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2010</vt:lpwstr>
  </property>
</Properties>
</file>